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CAD" w:rsidRPr="007A6BE2" w:rsidRDefault="004C0E86" w:rsidP="00B34CAD">
      <w:pPr>
        <w:spacing w:line="322" w:lineRule="exact"/>
        <w:ind w:right="30" w:firstLine="72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</w:pPr>
      <w:bookmarkStart w:id="0" w:name="_GoBack"/>
      <w:r w:rsidRPr="004C0E86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FBE9242" wp14:editId="7CFDEC99">
            <wp:simplePos x="0" y="0"/>
            <wp:positionH relativeFrom="column">
              <wp:posOffset>-1080136</wp:posOffset>
            </wp:positionH>
            <wp:positionV relativeFrom="paragraph">
              <wp:posOffset>-710565</wp:posOffset>
            </wp:positionV>
            <wp:extent cx="7543801" cy="10372725"/>
            <wp:effectExtent l="0" t="0" r="0" b="0"/>
            <wp:wrapNone/>
            <wp:docPr id="2" name="Рисунок 2" descr="E:\сканы титульных\ЗПР\3кл надомное обучение\Русский язы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сканы титульных\ЗПР\3кл надомное обучение\Русский язы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9598" cy="10380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34CAD" w:rsidRPr="007A6BE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B34CAD" w:rsidRPr="007A6BE2" w:rsidRDefault="00B34CAD" w:rsidP="00B34CAD">
      <w:pPr>
        <w:tabs>
          <w:tab w:val="left" w:pos="2977"/>
        </w:tabs>
        <w:spacing w:line="322" w:lineRule="exact"/>
        <w:ind w:right="30" w:firstLine="72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7A6BE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  <w:t>«</w:t>
      </w:r>
      <w:proofErr w:type="spellStart"/>
      <w:r w:rsidRPr="007A6BE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  <w:t>Усть</w:t>
      </w:r>
      <w:proofErr w:type="spellEnd"/>
      <w:r w:rsidRPr="007A6BE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  <w:t xml:space="preserve">-Пристанская средняя общеобразовательная школа имени А. М. </w:t>
      </w:r>
      <w:proofErr w:type="spellStart"/>
      <w:r w:rsidRPr="007A6BE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  <w:t>Птухина</w:t>
      </w:r>
      <w:proofErr w:type="spellEnd"/>
      <w:r w:rsidRPr="007A6BE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  <w:t>»</w:t>
      </w:r>
    </w:p>
    <w:p w:rsidR="00B34CAD" w:rsidRPr="007A6BE2" w:rsidRDefault="00B34CAD" w:rsidP="00B34CAD">
      <w:pPr>
        <w:spacing w:line="322" w:lineRule="exact"/>
        <w:ind w:right="30"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tbl>
      <w:tblPr>
        <w:tblW w:w="10849" w:type="dxa"/>
        <w:tblLook w:val="04A0" w:firstRow="1" w:lastRow="0" w:firstColumn="1" w:lastColumn="0" w:noHBand="0" w:noVBand="1"/>
      </w:tblPr>
      <w:tblGrid>
        <w:gridCol w:w="3369"/>
        <w:gridCol w:w="4365"/>
        <w:gridCol w:w="3115"/>
      </w:tblGrid>
      <w:tr w:rsidR="00B34CAD" w:rsidRPr="007A6BE2" w:rsidTr="00B34CAD">
        <w:tc>
          <w:tcPr>
            <w:tcW w:w="3369" w:type="dxa"/>
          </w:tcPr>
          <w:p w:rsidR="00B34CAD" w:rsidRPr="007A6BE2" w:rsidRDefault="00B34CAD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РАССМОТРЕНО</w:t>
            </w:r>
          </w:p>
          <w:p w:rsidR="00B34CAD" w:rsidRPr="007A6BE2" w:rsidRDefault="00B34CAD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Руководитель ШМО</w:t>
            </w:r>
          </w:p>
          <w:p w:rsidR="00B34CAD" w:rsidRPr="007A6BE2" w:rsidRDefault="00B34CA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________Тюменцева Т.Н.</w:t>
            </w:r>
          </w:p>
          <w:p w:rsidR="00B34CAD" w:rsidRPr="007A6BE2" w:rsidRDefault="00B34CA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Протокол № 1</w:t>
            </w:r>
          </w:p>
          <w:p w:rsidR="00B34CAD" w:rsidRPr="007A6BE2" w:rsidRDefault="00B34CA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«29» 082024 г.</w:t>
            </w:r>
          </w:p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365" w:type="dxa"/>
          </w:tcPr>
          <w:p w:rsidR="00B34CAD" w:rsidRPr="007A6BE2" w:rsidRDefault="00B34CAD">
            <w:pPr>
              <w:spacing w:after="120"/>
              <w:ind w:left="-137" w:firstLine="13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СОГЛАСОВАНО</w:t>
            </w:r>
          </w:p>
          <w:p w:rsidR="00B34CAD" w:rsidRPr="007A6BE2" w:rsidRDefault="00B34CAD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Заместитель директора по УВР</w:t>
            </w:r>
          </w:p>
          <w:p w:rsidR="00B34CAD" w:rsidRPr="007A6BE2" w:rsidRDefault="00B34CAD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_________Прощенко Е.А.</w:t>
            </w:r>
          </w:p>
          <w:p w:rsidR="00B34CAD" w:rsidRPr="007A6BE2" w:rsidRDefault="00B34CA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Протокол № 1</w:t>
            </w:r>
          </w:p>
          <w:p w:rsidR="00B34CAD" w:rsidRPr="007A6BE2" w:rsidRDefault="00B34CA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«30» 082024 г.</w:t>
            </w:r>
          </w:p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B34CAD" w:rsidRPr="007A6BE2" w:rsidRDefault="00B34CAD">
            <w:pPr>
              <w:spacing w:after="12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УТВЕРЖДЕНО</w:t>
            </w:r>
          </w:p>
          <w:p w:rsidR="00B34CAD" w:rsidRPr="007A6BE2" w:rsidRDefault="00B34CAD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Директор школы</w:t>
            </w:r>
          </w:p>
          <w:p w:rsidR="00B34CAD" w:rsidRPr="007A6BE2" w:rsidRDefault="00B34CA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_________Малахова Т.А.</w:t>
            </w:r>
          </w:p>
          <w:p w:rsidR="00B34CAD" w:rsidRPr="007A6BE2" w:rsidRDefault="00B34CA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Приказ № 76-р§ 1</w:t>
            </w:r>
          </w:p>
          <w:p w:rsidR="00B34CAD" w:rsidRPr="007A6BE2" w:rsidRDefault="00B34CA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«30» 082024 г.</w:t>
            </w:r>
          </w:p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B34CAD" w:rsidRPr="007A6BE2" w:rsidRDefault="00B34CAD" w:rsidP="00B34CAD">
      <w:pPr>
        <w:spacing w:line="322" w:lineRule="exact"/>
        <w:ind w:right="30"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B34CAD" w:rsidRPr="007A6BE2" w:rsidRDefault="00B34CAD" w:rsidP="00B34CAD">
      <w:pPr>
        <w:spacing w:line="322" w:lineRule="exact"/>
        <w:ind w:right="30"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B34CAD" w:rsidRPr="007A6BE2" w:rsidRDefault="00B34CAD" w:rsidP="00B34CAD">
      <w:pPr>
        <w:spacing w:line="322" w:lineRule="exact"/>
        <w:ind w:right="30"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B34CAD" w:rsidRPr="007A6BE2" w:rsidRDefault="00B34CAD" w:rsidP="00B34CAD">
      <w:pPr>
        <w:spacing w:line="322" w:lineRule="exact"/>
        <w:ind w:right="30"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B34CAD" w:rsidRPr="007A6BE2" w:rsidRDefault="00B34CAD" w:rsidP="00B34CAD">
      <w:pPr>
        <w:spacing w:line="20" w:lineRule="atLeast"/>
        <w:ind w:right="30"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B34CAD" w:rsidRPr="007A6BE2" w:rsidRDefault="00B34CAD" w:rsidP="00B34CAD">
      <w:pPr>
        <w:spacing w:line="20" w:lineRule="atLeast"/>
        <w:ind w:right="30"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B34CAD" w:rsidRPr="007A6BE2" w:rsidRDefault="00B34CAD" w:rsidP="00B34CAD">
      <w:pPr>
        <w:spacing w:line="20" w:lineRule="atLeast"/>
        <w:ind w:right="30"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B34CAD" w:rsidRPr="007A6BE2" w:rsidRDefault="00B34CAD" w:rsidP="00B34CAD">
      <w:pPr>
        <w:spacing w:line="322" w:lineRule="exact"/>
        <w:ind w:right="30" w:firstLine="72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7A6BE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РАБОЧАЯ ПРОГРАММА </w:t>
      </w:r>
    </w:p>
    <w:p w:rsidR="00B34CAD" w:rsidRPr="007A6BE2" w:rsidRDefault="00B34CAD" w:rsidP="00B34CAD">
      <w:pPr>
        <w:spacing w:line="322" w:lineRule="exact"/>
        <w:ind w:right="30" w:firstLine="72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учебного предмета «Русский язык» 3 класс</w:t>
      </w:r>
    </w:p>
    <w:p w:rsidR="00B34CAD" w:rsidRPr="007A6BE2" w:rsidRDefault="00B34CAD" w:rsidP="00B34CAD">
      <w:pPr>
        <w:spacing w:line="322" w:lineRule="exact"/>
        <w:ind w:right="30" w:firstLine="72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для индивидуального обучения</w:t>
      </w:r>
    </w:p>
    <w:p w:rsidR="00B34CAD" w:rsidRPr="007A6BE2" w:rsidRDefault="00B34CAD" w:rsidP="00B34CAD">
      <w:pPr>
        <w:spacing w:line="322" w:lineRule="exact"/>
        <w:ind w:right="30" w:firstLine="72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АООП для обучающихся с ЗПР В-1</w:t>
      </w:r>
    </w:p>
    <w:p w:rsidR="00B34CAD" w:rsidRPr="007A6BE2" w:rsidRDefault="00B34CAD" w:rsidP="00B34CAD">
      <w:pPr>
        <w:spacing w:line="322" w:lineRule="exact"/>
        <w:ind w:right="30" w:firstLine="720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B34CAD" w:rsidRPr="007A6BE2" w:rsidRDefault="00B34CAD" w:rsidP="00B34CAD">
      <w:pPr>
        <w:spacing w:line="322" w:lineRule="exact"/>
        <w:ind w:right="30" w:firstLine="720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B34CAD" w:rsidRPr="007A6BE2" w:rsidRDefault="00B34CAD" w:rsidP="00B34CAD">
      <w:pPr>
        <w:spacing w:line="322" w:lineRule="exact"/>
        <w:ind w:right="30" w:firstLine="720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7A6BE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Составитель: Моисеенко Наталья Ивановна</w:t>
      </w:r>
    </w:p>
    <w:p w:rsidR="00B34CAD" w:rsidRPr="007A6BE2" w:rsidRDefault="00B34CAD" w:rsidP="00B34CAD">
      <w:pPr>
        <w:spacing w:line="322" w:lineRule="exact"/>
        <w:ind w:right="30" w:firstLine="720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7A6BE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учитель надомного обучения</w:t>
      </w:r>
    </w:p>
    <w:p w:rsidR="00B34CAD" w:rsidRPr="007A6BE2" w:rsidRDefault="00B34CAD" w:rsidP="00B34CAD">
      <w:pPr>
        <w:spacing w:line="322" w:lineRule="exact"/>
        <w:ind w:right="30" w:firstLine="720"/>
        <w:jc w:val="right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B34CAD" w:rsidRPr="007A6BE2" w:rsidRDefault="00B34CAD" w:rsidP="00B34CAD">
      <w:pPr>
        <w:spacing w:line="322" w:lineRule="exact"/>
        <w:ind w:right="3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7A6BE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                                        с. </w:t>
      </w:r>
      <w:proofErr w:type="spellStart"/>
      <w:r w:rsidRPr="007A6BE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Усть</w:t>
      </w:r>
      <w:proofErr w:type="spellEnd"/>
      <w:r w:rsidRPr="007A6BE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-Пристань, 2024год.</w:t>
      </w:r>
    </w:p>
    <w:p w:rsidR="00B34CAD" w:rsidRPr="007A6BE2" w:rsidRDefault="00B34CAD" w:rsidP="00B34CA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B34CAD" w:rsidRPr="007A6BE2">
          <w:pgSz w:w="11906" w:h="16383"/>
          <w:pgMar w:top="1134" w:right="850" w:bottom="1134" w:left="1701" w:header="720" w:footer="720" w:gutter="0"/>
          <w:cols w:space="720"/>
        </w:sectPr>
      </w:pP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block-9612785"/>
      <w:bookmarkEnd w:id="1"/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ПОЯСНИТЕЛЬНАЯ ЗАПИСКА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ОБЩАЯ ХАРАКТЕРИСТИКА УЧЕБНОГО ПРЕДМЕТА «РУССКИЙ ЯЗЫК»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ЦЕЛИ ИЗУЧЕНИЯ УЧЕБНОГО </w:t>
      </w:r>
      <w:proofErr w:type="gramStart"/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ПРЕДМЕТА«</w:t>
      </w:r>
      <w:proofErr w:type="gramEnd"/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РУССКИЙ ЯЗЫК»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Изучение русского языка направлено на достижение следующих целей: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духовно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нравственных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34CAD" w:rsidRPr="007A6BE2" w:rsidRDefault="00B34CAD" w:rsidP="00B34CAD">
      <w:pPr>
        <w:spacing w:after="0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аудирование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, говорение, чтение, письмо;</w:t>
      </w:r>
    </w:p>
    <w:p w:rsidR="00B34CAD" w:rsidRPr="007A6BE2" w:rsidRDefault="00B34CAD" w:rsidP="00B34CAD">
      <w:pPr>
        <w:spacing w:after="0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морфемика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34CAD" w:rsidRPr="007A6BE2" w:rsidRDefault="00B34CAD" w:rsidP="00B34CAD">
      <w:pPr>
        <w:spacing w:after="0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34CAD" w:rsidRPr="007A6BE2" w:rsidRDefault="00B34CAD" w:rsidP="00B34CAD">
      <w:pPr>
        <w:spacing w:after="0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34CAD" w:rsidRPr="007A6BE2" w:rsidRDefault="00B34CAD" w:rsidP="00B34CAD">
      <w:pPr>
        <w:spacing w:after="0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МЕСТО УЧЕБНОГО </w:t>
      </w:r>
      <w:proofErr w:type="gramStart"/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ПРЕДМЕТА«</w:t>
      </w:r>
      <w:proofErr w:type="gramEnd"/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РУССКИЙ ЯЗЫК» В УЧЕБНОМ ПЛАНЕ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Общее число часов, отведённых на изучение «Русского языка» в 3 классе–  (2  часа в неделю, 68 часов в год): </w:t>
      </w:r>
    </w:p>
    <w:p w:rsidR="00B34CAD" w:rsidRPr="007A6BE2" w:rsidRDefault="00B34CAD" w:rsidP="00B34CA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КРИТЕРИИ И НОРМЫ ОЦЕНКИ ПРЕДМЕТНЫХ РЕЗУЛЬТАТОВ ОБУЧАЮЩИХСЯ С ЗПР ПО РУССКОМУ ЯЗЫКУ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Диктант.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Объём диктанта соответствует количеству слов по чтению.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Ошибкой в диктанте следует считать:</w:t>
      </w:r>
    </w:p>
    <w:p w:rsidR="00B34CAD" w:rsidRPr="007A6BE2" w:rsidRDefault="00B34CAD" w:rsidP="00B34CA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нарушение правил орфографии при написании слов отсутствие знаков препинания в пределах программы данного класса;</w:t>
      </w:r>
    </w:p>
    <w:p w:rsidR="00B34CAD" w:rsidRPr="007A6BE2" w:rsidRDefault="00B34CAD" w:rsidP="00B34CA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right="700" w:firstLine="90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неправильное написание слов, которые не проверяются (словарные слова даны в программе каждого класса);</w:t>
      </w:r>
    </w:p>
    <w:p w:rsidR="00B34CAD" w:rsidRPr="007A6BE2" w:rsidRDefault="00B34CAD" w:rsidP="00B34CA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right="700" w:firstLine="90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ошибки на те правила орфографии и пунктуации, которые ни в данном классе, ни в предшествующих классах не изучались, если учитель оговорил их и выписал их на доску. Ошибкой в диктанте не считаются:</w:t>
      </w:r>
    </w:p>
    <w:p w:rsidR="00B34CAD" w:rsidRPr="007A6BE2" w:rsidRDefault="00B34CAD" w:rsidP="00B34CA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right="120" w:firstLine="9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единичный пропуск точки в конце предложения, если первое слово следующего предложения написано с большой буквы;</w:t>
      </w:r>
    </w:p>
    <w:p w:rsidR="00B34CAD" w:rsidRPr="007A6BE2" w:rsidRDefault="00B34CAD" w:rsidP="00B34CAD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 w:right="2580" w:firstLine="90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логопедические ошибки, характерные для данного ребёнка.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20" w:right="258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За одну ошибку в диктанте считаются:</w:t>
      </w:r>
    </w:p>
    <w:p w:rsidR="00B34CAD" w:rsidRPr="007A6BE2" w:rsidRDefault="00B34CAD" w:rsidP="00B34CAD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right="2580" w:firstLine="90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два исправления; две пунктуационные ошибки;</w:t>
      </w:r>
    </w:p>
    <w:p w:rsidR="00B34CAD" w:rsidRPr="007A6BE2" w:rsidRDefault="00B34CAD" w:rsidP="00B34CAD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right="480" w:firstLine="90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повторные ошибки в одном и том же слове. Если же подобная ошибка встречается в другом слове, то она считается за ошибку.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Негрубыми ошибками считаются:</w:t>
      </w:r>
    </w:p>
    <w:p w:rsidR="00B34CAD" w:rsidRPr="007A6BE2" w:rsidRDefault="00B34CAD" w:rsidP="00B34CAD">
      <w:pPr>
        <w:numPr>
          <w:ilvl w:val="0"/>
          <w:numId w:val="6"/>
        </w:numPr>
        <w:shd w:val="clear" w:color="auto" w:fill="FFFFFF"/>
        <w:spacing w:before="30" w:after="30" w:line="240" w:lineRule="auto"/>
        <w:ind w:left="0" w:right="480" w:firstLine="90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перенос слова, одна часть которого написана на строке, а другая опущена; исключение из правил.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Выставление отметок за контрольный диктант.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«5» - если в диктанте нет ошибок, но допускаются 1 -2 исправления или одна негрубая ошибка.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«4»</w:t>
      </w:r>
      <w:r w:rsidRPr="007A6BE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 </w:t>
      </w: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- 1 - 2 орфографические ошибки, 2 пунктуационные и 1 орфографическая, 3 пунктуационные и 1 - 2 исправления.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«3» - 3 - 5 орфографических ошибки, 3 пунктуационных и 1-2 исправления.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«2» - 6 - 8 орфографических ошибок.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Выставление отметок за грамматическое задание.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«5» - всё верно.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«4» - верно не менее двух заданий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«3» - верно 1\2 работы.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«2» - верно менее 1\2 работы.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Контрольное списывание. Выставление отметок за контрольное списывание.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«5» - без ошибок, допускается 2 исправления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lastRenderedPageBreak/>
        <w:t>«4» - 1-2 ошибки и 1 исправление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«3» - 3 - 4 ошибки и 1 исправление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«2» - 5 - 8 ошибок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Словарный диктант. Количество слов в словарном диктанте. </w:t>
      </w: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Количество слов должно быть нечётным.</w:t>
      </w:r>
    </w:p>
    <w:p w:rsidR="00B34CAD" w:rsidRPr="007A6BE2" w:rsidRDefault="00B34CAD" w:rsidP="00B34CA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класс - 9 - 11 слов</w:t>
      </w:r>
    </w:p>
    <w:p w:rsidR="00B34CAD" w:rsidRPr="007A6BE2" w:rsidRDefault="00B34CAD" w:rsidP="00B34CA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класс - 11-15 слов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Выставление отметок за словарный диктант.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«5» - нет ошибок, допускается одно исправление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«4» -1-2 ошибки и одно исправление</w:t>
      </w:r>
    </w:p>
    <w:p w:rsidR="00B34CAD" w:rsidRPr="007A6BE2" w:rsidRDefault="00B34CAD" w:rsidP="00B34CAD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«3» - 2-3 ошибки и одно исправление</w:t>
      </w:r>
    </w:p>
    <w:p w:rsidR="00B34CAD" w:rsidRPr="007A6BE2" w:rsidRDefault="00B34CAD" w:rsidP="00B34C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«2» - 4-5 ошибок</w:t>
      </w:r>
    </w:p>
    <w:p w:rsidR="00B34CAD" w:rsidRPr="007A6BE2" w:rsidRDefault="00B34CAD" w:rsidP="00B34CA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B34CAD" w:rsidRPr="007A6BE2">
          <w:pgSz w:w="11906" w:h="16383"/>
          <w:pgMar w:top="1134" w:right="850" w:bottom="1134" w:left="1701" w:header="720" w:footer="720" w:gutter="0"/>
          <w:cols w:space="720"/>
        </w:sectPr>
      </w:pP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block-9612784"/>
      <w:bookmarkEnd w:id="2"/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СОДЕРЖАНИЕ УЧЕБНОГО ПРЕДМЕТА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 КЛАСС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Сведения о русском языке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Фонетика и графика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Использование алфавита при работе со словарями, справочниками, каталогами.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Орфоэпия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Использование орфоэпического словаря для решения практических задач.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Лексика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Повторение: лексическое значение слова.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Состав слова (</w:t>
      </w:r>
      <w:proofErr w:type="spellStart"/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морфемика</w:t>
      </w:r>
      <w:proofErr w:type="spellEnd"/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Однокоренные слова и формы одного и того же слова. Корень, приставка, суффикс 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Морфология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Части речи.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го склонения. Имена существительные одушевлённые и неодушевлённые.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, -</w:t>
      </w:r>
      <w:proofErr w:type="spellStart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, -ин). Склонение имён прилагательных.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Частица не, её значение.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Синтаксис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Наблюдение за однородными членами предложения с союзами и, а, но и без союзов.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Орфография и пунктуация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Правила правописания и их применение: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разделительный твёрдый знак;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непроизносимые согласные в корне слова;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мягкий знак после шипящих на конце имён существительных;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безударные гласные в падежных окончаниях имён существительных (на уровне наблюдения);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безударные гласные в падежных окончаниях имён прилагательных (на уровне наблюдения);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раздельное написание предлогов с личными местоимениями;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раздельное написание частицы не с глаголами.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Развитие речи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Особенности речевого этикета в условиях общения с людьми, плохо владеющими русским языком.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Жанр письма, объявления.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Изложение текста по коллективно или самостоятельно составленному плану.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Изучающее чтение. Функции ознакомительного чтения, ситуации применения.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block-9612788"/>
      <w:bookmarkEnd w:id="3"/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ПЛАНИРУЕМЫЕ ОБРАЗОВАТЕЛЬНЫЕ РЕЗУЛЬТАТЫ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метапредметных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предметных результатов освоения учебного предмета.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ЛИЧНОСТНЫЕ РЕЗУЛЬТАТЫ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гражданско-</w:t>
      </w:r>
      <w:proofErr w:type="spellStart"/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патриотическоговоспитания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34CAD" w:rsidRPr="007A6BE2" w:rsidRDefault="00B34CAD" w:rsidP="00B34CA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34CAD" w:rsidRPr="007A6BE2" w:rsidRDefault="00B34CAD" w:rsidP="00B34CA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34CAD" w:rsidRPr="007A6BE2" w:rsidRDefault="00B34CAD" w:rsidP="00B34CA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34CAD" w:rsidRPr="007A6BE2" w:rsidRDefault="00B34CAD" w:rsidP="00B34CA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34CAD" w:rsidRPr="007A6BE2" w:rsidRDefault="00B34CAD" w:rsidP="00B34CAD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нравственно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этических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духовно-</w:t>
      </w:r>
      <w:proofErr w:type="spellStart"/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нравственноговоспитания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34CAD" w:rsidRPr="007A6BE2" w:rsidRDefault="00B34CAD" w:rsidP="00B34CA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осознание языка как одной из главных духовно-нравственных ценностей народа; </w:t>
      </w:r>
    </w:p>
    <w:p w:rsidR="00B34CAD" w:rsidRPr="007A6BE2" w:rsidRDefault="00B34CAD" w:rsidP="00B34CA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признание индивидуальности каждого человека с опорой на собственный жизненный и читательский опыт;</w:t>
      </w:r>
    </w:p>
    <w:p w:rsidR="00B34CAD" w:rsidRPr="007A6BE2" w:rsidRDefault="00B34CAD" w:rsidP="00B34CA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B34CAD" w:rsidRPr="007A6BE2" w:rsidRDefault="00B34CAD" w:rsidP="00B34CAD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эстетическоговоспитания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34CAD" w:rsidRPr="007A6BE2" w:rsidRDefault="00B34CAD" w:rsidP="00B34CA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34CAD" w:rsidRPr="007A6BE2" w:rsidRDefault="00B34CAD" w:rsidP="00B34CAD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физического воспитания, формирования культуры здоровья и эмоционального благополучия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34CAD" w:rsidRPr="007A6BE2" w:rsidRDefault="00B34CAD" w:rsidP="00B34CA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34CAD" w:rsidRPr="007A6BE2" w:rsidRDefault="00B34CAD" w:rsidP="00B34CAD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трудовоговоспитания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34CAD" w:rsidRPr="007A6BE2" w:rsidRDefault="00B34CAD" w:rsidP="00B34CAD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экологическоговоспитания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34CAD" w:rsidRPr="007A6BE2" w:rsidRDefault="00B34CAD" w:rsidP="00B34CAD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бережное отношение к природе, формируемое в процессе работы с текстами;</w:t>
      </w:r>
    </w:p>
    <w:p w:rsidR="00B34CAD" w:rsidRPr="007A6BE2" w:rsidRDefault="00B34CAD" w:rsidP="00B34CAD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неприятие действий, приносящих вред природе;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ценностинаучногопознания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34CAD" w:rsidRPr="007A6BE2" w:rsidRDefault="00B34CAD" w:rsidP="00B34CAD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34CAD" w:rsidRPr="007A6BE2" w:rsidRDefault="00B34CAD" w:rsidP="00B34CAD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МЕТАПРЕДМЕТНЫЕ РЕЗУЛЬТАТЫ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обучающегося будут сформированы следующие </w:t>
      </w: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базовые логические действия как часть познавательных универсальных учебных действий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34CAD" w:rsidRPr="007A6BE2" w:rsidRDefault="00B34CAD" w:rsidP="00B34CAD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частеречная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принадлежность, грамматический 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признак, лексическое значение и другое); устанавливать аналогии языковых единиц;</w:t>
      </w:r>
    </w:p>
    <w:p w:rsidR="00B34CAD" w:rsidRPr="007A6BE2" w:rsidRDefault="00B34CAD" w:rsidP="00B34CAD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объединять объекты (языковые единицы) по определённому признаку;</w:t>
      </w:r>
    </w:p>
    <w:p w:rsidR="00B34CAD" w:rsidRPr="007A6BE2" w:rsidRDefault="00B34CAD" w:rsidP="00B34CAD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34CAD" w:rsidRPr="007A6BE2" w:rsidRDefault="00B34CAD" w:rsidP="00B34CAD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34CAD" w:rsidRPr="007A6BE2" w:rsidRDefault="00B34CAD" w:rsidP="00B34CAD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34CAD" w:rsidRPr="007A6BE2" w:rsidRDefault="00B34CAD" w:rsidP="00B34CAD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устанавливать </w:t>
      </w:r>
      <w:proofErr w:type="spellStart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причинно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следственные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связи в ситуациях наблюдения за языковым материалом, делать выводы.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обучающегося будут сформированы следующие </w:t>
      </w: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базовые исследовательские действия как часть познавательных универсальных учебных действий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34CAD" w:rsidRPr="007A6BE2" w:rsidRDefault="00B34CAD" w:rsidP="00B34CAD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B34CAD" w:rsidRPr="007A6BE2" w:rsidRDefault="00B34CAD" w:rsidP="00B34CAD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34CAD" w:rsidRPr="007A6BE2" w:rsidRDefault="00B34CAD" w:rsidP="00B34CAD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проводить по предложенному плану несложное лингвистическое </w:t>
      </w:r>
      <w:proofErr w:type="spellStart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мини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исследование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, выполнять по предложенному плану проектное задание;</w:t>
      </w:r>
    </w:p>
    <w:p w:rsidR="00B34CAD" w:rsidRPr="007A6BE2" w:rsidRDefault="00B34CAD" w:rsidP="00B34CAD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B34CAD" w:rsidRPr="007A6BE2" w:rsidRDefault="00B34CAD" w:rsidP="00B34CAD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обучающегося будут сформированы следующие умения </w:t>
      </w: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работать с информацией как часть познавательных универсальных учебных действий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34CAD" w:rsidRPr="007A6BE2" w:rsidRDefault="00B34CAD" w:rsidP="00B34CAD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34CAD" w:rsidRPr="007A6BE2" w:rsidRDefault="00B34CAD" w:rsidP="00B34CAD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34CAD" w:rsidRPr="007A6BE2" w:rsidRDefault="00B34CAD" w:rsidP="00B34CAD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34CAD" w:rsidRPr="007A6BE2" w:rsidRDefault="00B34CAD" w:rsidP="00B34CAD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34CAD" w:rsidRPr="007A6BE2" w:rsidRDefault="00B34CAD" w:rsidP="00B34CAD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анализировать и создавать текстовую, видео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, графическую, звуковую информацию в соответствии с учебной задачей;</w:t>
      </w:r>
    </w:p>
    <w:p w:rsidR="00B34CAD" w:rsidRPr="007A6BE2" w:rsidRDefault="00B34CAD" w:rsidP="00B34CAD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обучающегося будут сформированы следующие умения </w:t>
      </w: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общения как часть коммуникативных универсальных учебных действий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34CAD" w:rsidRPr="007A6BE2" w:rsidRDefault="00B34CAD" w:rsidP="00B34CAD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34CAD" w:rsidRPr="007A6BE2" w:rsidRDefault="00B34CAD" w:rsidP="00B34CAD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проявлять уважительное отношение к собеседнику, соблюдать правила ведения диалоги и дискуссии;</w:t>
      </w:r>
    </w:p>
    <w:p w:rsidR="00B34CAD" w:rsidRPr="007A6BE2" w:rsidRDefault="00B34CAD" w:rsidP="00B34CAD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признавать возможность существования разных точек зрения;</w:t>
      </w:r>
    </w:p>
    <w:p w:rsidR="00B34CAD" w:rsidRPr="007A6BE2" w:rsidRDefault="00B34CAD" w:rsidP="00B34CAD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корректно и аргументированно высказывать своё мнение;</w:t>
      </w:r>
    </w:p>
    <w:p w:rsidR="00B34CAD" w:rsidRPr="007A6BE2" w:rsidRDefault="00B34CAD" w:rsidP="00B34CAD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строить речевое высказывание в соответствии с поставленной задачей;</w:t>
      </w:r>
    </w:p>
    <w:p w:rsidR="00B34CAD" w:rsidRPr="007A6BE2" w:rsidRDefault="00B34CAD" w:rsidP="00B34CAD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34CAD" w:rsidRPr="007A6BE2" w:rsidRDefault="00B34CAD" w:rsidP="00B34CAD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мини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исследования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, проектного задания;</w:t>
      </w:r>
    </w:p>
    <w:p w:rsidR="00B34CAD" w:rsidRPr="007A6BE2" w:rsidRDefault="00B34CAD" w:rsidP="00B34CAD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обучающегося будут сформированы следующие умения </w:t>
      </w: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самоорганизации как части регулятивных универсальных учебных действий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34CAD" w:rsidRPr="007A6BE2" w:rsidRDefault="00B34CAD" w:rsidP="00B34CAD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B34CAD" w:rsidRPr="007A6BE2" w:rsidRDefault="00B34CAD" w:rsidP="00B34CAD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выстраиватьпоследовательностьвыбранныхдействий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обучающегося будут сформированы следующие умения </w:t>
      </w: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самоконтроля как части регулятивных универсальных учебных действий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34CAD" w:rsidRPr="007A6BE2" w:rsidRDefault="00B34CAD" w:rsidP="00B34CAD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устанавливать причины успеха (неудач) учебной деятельности;</w:t>
      </w:r>
    </w:p>
    <w:p w:rsidR="00B34CAD" w:rsidRPr="007A6BE2" w:rsidRDefault="00B34CAD" w:rsidP="00B34CAD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корректировать свои учебные действия для преодоления речевых и орфографических ошибок;</w:t>
      </w:r>
    </w:p>
    <w:p w:rsidR="00B34CAD" w:rsidRPr="007A6BE2" w:rsidRDefault="00B34CAD" w:rsidP="00B34CAD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34CAD" w:rsidRPr="007A6BE2" w:rsidRDefault="00B34CAD" w:rsidP="00B34CAD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34CAD" w:rsidRPr="007A6BE2" w:rsidRDefault="00B34CAD" w:rsidP="00B34CAD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34CAD" w:rsidRPr="007A6BE2" w:rsidRDefault="00B34CAD" w:rsidP="00B34CA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обучающегося будут сформированы следующие умения </w:t>
      </w: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совместной деятельности:</w:t>
      </w:r>
    </w:p>
    <w:p w:rsidR="00B34CAD" w:rsidRPr="007A6BE2" w:rsidRDefault="00B34CAD" w:rsidP="00B34CAD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34CAD" w:rsidRPr="007A6BE2" w:rsidRDefault="00B34CAD" w:rsidP="00B34CAD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34CAD" w:rsidRPr="007A6BE2" w:rsidRDefault="00B34CAD" w:rsidP="00B34CAD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B34CAD" w:rsidRPr="007A6BE2" w:rsidRDefault="00B34CAD" w:rsidP="00B34CAD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ответственно выполнять свою часть работы;</w:t>
      </w:r>
    </w:p>
    <w:p w:rsidR="00B34CAD" w:rsidRPr="007A6BE2" w:rsidRDefault="00B34CAD" w:rsidP="00B34CAD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оценивать свой вклад в общий результат;</w:t>
      </w:r>
    </w:p>
    <w:p w:rsidR="00B34CAD" w:rsidRPr="007A6BE2" w:rsidRDefault="00B34CAD" w:rsidP="00B34CAD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выполнять совместные проектные задания с опорой на предложенные образцы. 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ПРЕДМЕТНЫЕ РЕЗУЛЬТАТЫ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 КЛАСС</w:t>
      </w:r>
    </w:p>
    <w:p w:rsidR="00B34CAD" w:rsidRPr="007A6BE2" w:rsidRDefault="00B34CAD" w:rsidP="00B34CAD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концу обучения в </w:t>
      </w: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третьем классе 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обучающийся научится: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объяснять значение русского языка как государственного языка Российской Федерации;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характеризовать, сравнивать, классифицировать звуки вне слова и в слове по заданным параметрам;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производить звуко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буквенный анализ слова (в словах с орфограммами; без транскрибирования);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в словах с однозначно выделяемыми морфемами окончание, корень, приставку, суффикс;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распознавать слова, употреблённые в прямом и переносном значении (простые случаи);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значение слова в тексте;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noBreakHyphen/>
        <w:t xml:space="preserve"> по родам;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распознавать личные местоимения (в начальной форме);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личные местоимения для устранения неоправданных повторов в тексте;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различатьпредлоги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приставки;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находить главные и второстепенные (без деления на виды) члены предложения;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распознавать распространённые и нераспространённые предложения;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правильно списывать слова, предложения, тексты объёмом не более 70 слов;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писать под диктовку тексты объёмом не более 65 слов с учётом изученных правил правописания;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и исправлять ошибки на изученные правила, описки;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тексты разных типов, находить в тексте заданную информацию;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связь предложений в тексте (с помощью личных местоимений, синонимов, союзов и, а, но);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ключевые слова в тексте;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определять тему текста и основную мысль текста;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составлять план текста, создавать по нему текст и корректировать текст;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писать подробное изложение по заданному, коллективно или самостоятельно составленному плану;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34CAD" w:rsidRPr="007A6BE2" w:rsidRDefault="00B34CAD" w:rsidP="00B34CAD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уточнять значение слова с помощью толкового словаря.</w:t>
      </w:r>
    </w:p>
    <w:p w:rsidR="00B34CAD" w:rsidRPr="007A6BE2" w:rsidRDefault="00B34CAD" w:rsidP="00B34CA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B34CAD" w:rsidRPr="007A6BE2">
          <w:pgSz w:w="11906" w:h="16383"/>
          <w:pgMar w:top="1134" w:right="850" w:bottom="1134" w:left="1701" w:header="720" w:footer="720" w:gutter="0"/>
          <w:cols w:space="720"/>
        </w:sectPr>
      </w:pPr>
    </w:p>
    <w:p w:rsidR="00B34CAD" w:rsidRPr="007A6BE2" w:rsidRDefault="00B34CAD" w:rsidP="00B34CAD">
      <w:pPr>
        <w:spacing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block-9612786"/>
      <w:bookmarkEnd w:id="4"/>
    </w:p>
    <w:p w:rsidR="00B34CAD" w:rsidRPr="007A6BE2" w:rsidRDefault="00B34CAD" w:rsidP="00B34CAD">
      <w:pPr>
        <w:ind w:left="1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ТЕМАТИЧЕСКОЕ ПЛАНИРОВАНИЕ</w:t>
      </w:r>
    </w:p>
    <w:tbl>
      <w:tblPr>
        <w:tblStyle w:val="af3"/>
        <w:tblW w:w="10620" w:type="dxa"/>
        <w:tblInd w:w="120" w:type="dxa"/>
        <w:tblLook w:val="04A0" w:firstRow="1" w:lastRow="0" w:firstColumn="1" w:lastColumn="0" w:noHBand="0" w:noVBand="1"/>
      </w:tblPr>
      <w:tblGrid>
        <w:gridCol w:w="923"/>
        <w:gridCol w:w="7984"/>
        <w:gridCol w:w="1713"/>
      </w:tblGrid>
      <w:tr w:rsidR="00B34CAD" w:rsidRPr="007A6BE2" w:rsidTr="00B34CAD"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8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CAD" w:rsidRPr="007A6BE2" w:rsidRDefault="00B34CAD">
            <w:pPr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A6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Наименование</w:t>
            </w:r>
            <w:proofErr w:type="spellEnd"/>
            <w:r w:rsidRPr="007A6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разделов</w:t>
            </w:r>
            <w:proofErr w:type="spellEnd"/>
            <w:r w:rsidRPr="007A6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и </w:t>
            </w:r>
            <w:proofErr w:type="spellStart"/>
            <w:r w:rsidRPr="007A6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тем</w:t>
            </w:r>
            <w:proofErr w:type="spellEnd"/>
            <w:r w:rsidRPr="007A6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программы</w:t>
            </w:r>
            <w:proofErr w:type="spellEnd"/>
            <w:r w:rsidRPr="007A6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7A6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Количество</w:t>
            </w:r>
            <w:proofErr w:type="spellEnd"/>
            <w:r w:rsidRPr="007A6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часов</w:t>
            </w:r>
            <w:proofErr w:type="spellEnd"/>
          </w:p>
        </w:tc>
      </w:tr>
      <w:tr w:rsidR="00B34CAD" w:rsidRPr="007A6BE2" w:rsidTr="00B34CAD"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Общие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сведения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языке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34CAD" w:rsidRPr="007A6BE2" w:rsidTr="00B34CAD"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Фонетика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графика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B34CAD" w:rsidRPr="007A6BE2" w:rsidTr="00B34CAD"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Лексика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B34CAD" w:rsidRPr="007A6BE2" w:rsidTr="00B34CAD"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слова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</w:tr>
      <w:tr w:rsidR="00B34CAD" w:rsidRPr="007A6BE2" w:rsidTr="00B34CAD"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8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Морфология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</w:tr>
      <w:tr w:rsidR="00B34CAD" w:rsidRPr="007A6BE2" w:rsidTr="00B34CAD"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8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Синтаксис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B34CAD" w:rsidRPr="007A6BE2" w:rsidTr="00B34CAD">
        <w:trPr>
          <w:trHeight w:val="82"/>
        </w:trPr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8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Орфография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пунктуация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</w:tr>
      <w:tr w:rsidR="00B34CAD" w:rsidRPr="007A6BE2" w:rsidTr="00B34CAD">
        <w:trPr>
          <w:trHeight w:val="225"/>
        </w:trPr>
        <w:tc>
          <w:tcPr>
            <w:tcW w:w="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речи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</w:tr>
      <w:tr w:rsidR="00B34CAD" w:rsidRPr="007A6BE2" w:rsidTr="00B34CAD">
        <w:trPr>
          <w:trHeight w:val="195"/>
        </w:trPr>
        <w:tc>
          <w:tcPr>
            <w:tcW w:w="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7A6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8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68</w:t>
            </w:r>
          </w:p>
        </w:tc>
      </w:tr>
    </w:tbl>
    <w:p w:rsidR="00B34CAD" w:rsidRPr="007A6BE2" w:rsidRDefault="00B34CAD" w:rsidP="00B34CAD">
      <w:pPr>
        <w:ind w:left="1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ind w:left="1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ind w:left="1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ind w:left="1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ind w:left="1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ind w:left="1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34CAD" w:rsidRDefault="00B34CAD" w:rsidP="00B34CAD">
      <w:pPr>
        <w:ind w:left="1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6BE2" w:rsidRPr="007A6BE2" w:rsidRDefault="007A6BE2" w:rsidP="00B34CAD">
      <w:pPr>
        <w:ind w:left="1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ind w:left="1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ПОУРОЧНОЕ ПЛАНИРОВАНИЕ  3 КЛАСС</w:t>
      </w:r>
    </w:p>
    <w:tbl>
      <w:tblPr>
        <w:tblStyle w:val="af3"/>
        <w:tblW w:w="13575" w:type="dxa"/>
        <w:tblLayout w:type="fixed"/>
        <w:tblLook w:val="04A0" w:firstRow="1" w:lastRow="0" w:firstColumn="1" w:lastColumn="0" w:noHBand="0" w:noVBand="1"/>
      </w:tblPr>
      <w:tblGrid>
        <w:gridCol w:w="803"/>
        <w:gridCol w:w="9086"/>
        <w:gridCol w:w="2400"/>
        <w:gridCol w:w="15"/>
        <w:gridCol w:w="30"/>
        <w:gridCol w:w="1241"/>
      </w:tblGrid>
      <w:tr w:rsidR="00B34CAD" w:rsidRPr="007A6BE2" w:rsidTr="00B34CAD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9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4CAD" w:rsidRPr="007A6BE2" w:rsidRDefault="00B34CAD">
            <w:pPr>
              <w:ind w:left="13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A6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Тема</w:t>
            </w:r>
            <w:proofErr w:type="spellEnd"/>
            <w:r w:rsidRPr="007A6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урока</w:t>
            </w:r>
            <w:proofErr w:type="spellEnd"/>
          </w:p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7A6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Количество</w:t>
            </w:r>
            <w:proofErr w:type="spellEnd"/>
            <w:r w:rsidRPr="007A6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7A6BE2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Интернет</w:t>
            </w:r>
            <w:proofErr w:type="spellEnd"/>
            <w:r w:rsidRPr="007A6BE2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-</w:t>
            </w:r>
            <w:proofErr w:type="spellStart"/>
            <w:r w:rsidRPr="007A6BE2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ресурсы</w:t>
            </w:r>
            <w:proofErr w:type="spellEnd"/>
          </w:p>
        </w:tc>
      </w:tr>
      <w:tr w:rsidR="00B34CAD" w:rsidRPr="007A6BE2" w:rsidTr="00B34CAD">
        <w:trPr>
          <w:trHeight w:val="9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24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6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841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ebc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</w:t>
              </w:r>
            </w:hyperlink>
          </w:p>
        </w:tc>
      </w:tr>
      <w:tr w:rsidR="00B34CAD" w:rsidRPr="007A6BE2" w:rsidTr="00B34CAD">
        <w:trPr>
          <w:trHeight w:val="12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Повторение и продолжение работы с текстом, начатой во 2 классе: тема текста, основная мысль текста, заголовок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7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/7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410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de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</w:t>
              </w:r>
            </w:hyperlink>
          </w:p>
        </w:tc>
      </w:tr>
      <w:tr w:rsidR="00B34CAD" w:rsidRPr="007A6BE2" w:rsidTr="00B34CAD">
        <w:trPr>
          <w:trHeight w:val="11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Определение типов </w:t>
            </w:r>
            <w:proofErr w:type="spellStart"/>
            <w:proofErr w:type="gram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текстов:повествование</w:t>
            </w:r>
            <w:proofErr w:type="spellEnd"/>
            <w:proofErr w:type="gram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, описание, рассуждение Отработка умения определять тип текста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8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8423038</w:t>
              </w:r>
            </w:hyperlink>
          </w:p>
        </w:tc>
      </w:tr>
      <w:tr w:rsidR="00B34CAD" w:rsidRPr="007A6BE2" w:rsidTr="00B34CAD">
        <w:trPr>
          <w:trHeight w:val="11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2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Предложение Виды предложений по цели высказывания и интонации. Составление рассказа по картине К. Е. Маковского "Дети, бегущие от грозы"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9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8423826</w:t>
              </w:r>
            </w:hyperlink>
          </w:p>
        </w:tc>
      </w:tr>
      <w:tr w:rsidR="00B34CAD" w:rsidRPr="007A6BE2" w:rsidTr="00B34CAD">
        <w:trPr>
          <w:trHeight w:val="9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Предложения с обращениями (общее представление) Связь слов в предложении Главные члены предложения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3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Подлежащее и сказуемое Второстепенные члены предложения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Предложения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распространённые и нераспространённые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2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Однородные члены предложения с союзами и, а, но, без союзов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2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Лексическое значение слова. Синонимы, антонимы, устаревшие слова, </w:t>
            </w: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lastRenderedPageBreak/>
              <w:t>омонимы, фразеологизмы. Работаем с толковыми словарями. Прямое и переносное значение слова. Наблюдаем за значением слов в тексте. Ключевые слова в тексте. Подробное изложение с языковым анализом текста.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Библиот</w:t>
            </w: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lastRenderedPageBreak/>
              <w:t xml:space="preserve">ека ЦОК </w:t>
            </w:r>
            <w:hyperlink r:id="rId10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841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168</w:t>
              </w:r>
            </w:hyperlink>
          </w:p>
        </w:tc>
      </w:tr>
      <w:tr w:rsidR="00B34CAD" w:rsidRPr="007A6BE2" w:rsidTr="00B34CAD">
        <w:trPr>
          <w:trHeight w:val="11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10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Имя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числительное</w:t>
            </w:r>
            <w:proofErr w:type="spellEnd"/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11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/7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410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de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</w:t>
              </w:r>
            </w:hyperlink>
          </w:p>
        </w:tc>
      </w:tr>
      <w:tr w:rsidR="00B34CAD" w:rsidRPr="007A6BE2" w:rsidTr="00B34CAD">
        <w:trPr>
          <w:trHeight w:val="9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Хруцкого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"Цветы и плоды"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12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/7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410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de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</w:t>
              </w:r>
            </w:hyperlink>
          </w:p>
        </w:tc>
      </w:tr>
      <w:tr w:rsidR="00B34CAD" w:rsidRPr="007A6BE2" w:rsidTr="00B34CAD">
        <w:trPr>
          <w:trHeight w:val="12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1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Характеристика звуков русского языка. Повторение изученных орфографических правил: гласные после шипящих, буквосочетания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чк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чн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чт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щн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нч</w:t>
            </w:r>
            <w:proofErr w:type="spellEnd"/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13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842009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a</w:t>
              </w:r>
            </w:hyperlink>
          </w:p>
        </w:tc>
      </w:tr>
      <w:tr w:rsidR="00B34CAD" w:rsidRPr="007A6BE2" w:rsidTr="00B34CAD">
        <w:trPr>
          <w:trHeight w:val="13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Повторяем правописание слов с разделительным мягким знаком. Соотношение звукового и буквенного состава слов, План текста.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Изложение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повествовательного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текста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вопросам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1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Различие однокоренных слов и слов и слов с омонимичными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корнями.Отработка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способов решения орфографической задачи в зависимости от места орфограммы в слове: правописание слов с двумя корнями, наблюдение за соединительными гласными о, е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1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Окончание как изменяемая часть слова Нулевое окончание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2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Однокоренные слова и формы одного и того же слова.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Диктант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грамматическим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заданием</w:t>
            </w:r>
            <w:proofErr w:type="spellEnd"/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9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18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Корень, приставка, суффикс — значимые части слова 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90"/>
        </w:trPr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9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24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14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/7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410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de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</w:t>
              </w:r>
            </w:hyperlink>
          </w:p>
        </w:tc>
      </w:tr>
      <w:tr w:rsidR="00B34CAD" w:rsidRPr="007A6BE2" w:rsidTr="00B34CAD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9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слова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обобщение</w:t>
            </w:r>
            <w:proofErr w:type="spellEnd"/>
          </w:p>
        </w:tc>
        <w:tc>
          <w:tcPr>
            <w:tcW w:w="24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9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24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9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Повторяем правописание проверяемых и непроверяемых безударных гласных в корне слова, слов с двумя безударными гласными в корне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слова.Составление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текста на основе личных наблюдений и по рисунку.</w:t>
            </w:r>
          </w:p>
        </w:tc>
        <w:tc>
          <w:tcPr>
            <w:tcW w:w="24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9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Непроизносимые согласные в корне слова</w:t>
            </w:r>
          </w:p>
        </w:tc>
        <w:tc>
          <w:tcPr>
            <w:tcW w:w="24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9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24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35"/>
        </w:trPr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9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24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8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Отработка правописания слов с удвоенными согласными.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Проверочный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диктант</w:t>
            </w:r>
            <w:proofErr w:type="spellEnd"/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3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15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/7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410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de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</w:t>
              </w:r>
            </w:hyperlink>
          </w:p>
        </w:tc>
      </w:tr>
      <w:tr w:rsidR="00B34CAD" w:rsidRPr="007A6BE2" w:rsidTr="00B34CAD">
        <w:trPr>
          <w:trHeight w:val="11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ов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и др.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2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"а"Диктант с грамматическим заданием.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9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Разделительный твёрдый знак, Знакомство с жанром </w:t>
            </w:r>
            <w:proofErr w:type="gram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объявления </w:t>
            </w: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lastRenderedPageBreak/>
              <w:t>.Объяснительный</w:t>
            </w:r>
            <w:proofErr w:type="gram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диктант: повторение правил правописания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9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31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9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Наблюдаем за знаками препинания в предложениях с однородными членами, соединёнными повторяющимися союзами и, или. Вспоминаем нормы речевого этикета: приглашение  просьба, извинение, благодарность, отказ. Составление и запись текста по рисунку.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Ознакомительное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чтение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когда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оно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нужно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2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Имя существительное: общее значение, вопросы, употребление в речи.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Части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речи</w:t>
            </w:r>
            <w:proofErr w:type="spell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16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8428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aec</w:t>
              </w:r>
              <w:proofErr w:type="spellEnd"/>
            </w:hyperlink>
          </w:p>
        </w:tc>
      </w:tr>
      <w:tr w:rsidR="00B34CAD" w:rsidRPr="007A6BE2" w:rsidTr="00B34CAD">
        <w:trPr>
          <w:trHeight w:val="12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9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Число имён существительных Имена существительные единственного и множественного числа.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Имена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существительные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имеющие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форму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одного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числа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17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8429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ec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4</w:t>
              </w:r>
            </w:hyperlink>
          </w:p>
        </w:tc>
      </w:tr>
      <w:tr w:rsidR="00B34CAD" w:rsidRPr="007A6BE2" w:rsidTr="00B34CAD">
        <w:trPr>
          <w:trHeight w:val="8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Имена существительные мужского, женского и среднего рода.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Род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имён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существительных</w:t>
            </w:r>
            <w:proofErr w:type="spell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18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/7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410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de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</w:t>
              </w:r>
            </w:hyperlink>
          </w:p>
        </w:tc>
      </w:tr>
      <w:tr w:rsidR="00B34CAD" w:rsidRPr="007A6BE2" w:rsidTr="00B34CAD">
        <w:trPr>
          <w:trHeight w:val="9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Мягкий знак после шипящих на конце имён существительных, Объяснительный диктант.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Изложение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текста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опорой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0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Падеж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имён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существительных</w:t>
            </w:r>
            <w:proofErr w:type="spell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19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/7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410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de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</w:t>
              </w:r>
            </w:hyperlink>
          </w:p>
        </w:tc>
      </w:tr>
      <w:tr w:rsidR="00B34CAD" w:rsidRPr="007A6BE2" w:rsidTr="00B34CAD">
        <w:trPr>
          <w:trHeight w:val="8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39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покартине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И. Я.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Билибина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"Иван-царевич и лягушка-квакушка"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0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Изменение имён существительных по падежам и числам (склонение).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Сочинение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картине</w:t>
            </w:r>
            <w:proofErr w:type="spell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20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/7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410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de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</w:t>
              </w:r>
            </w:hyperlink>
          </w:p>
        </w:tc>
      </w:tr>
      <w:tr w:rsidR="00B34CAD" w:rsidRPr="007A6BE2" w:rsidTr="00B34CAD">
        <w:trPr>
          <w:trHeight w:val="8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Имена существительные 1, 2, 3-</w:t>
            </w: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softHyphen/>
              <w:t>го склонения. Изложение текста с опорой на самостоятельно составленный план.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2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2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21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/7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410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de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</w:t>
              </w:r>
            </w:hyperlink>
          </w:p>
        </w:tc>
      </w:tr>
      <w:tr w:rsidR="00B34CAD" w:rsidRPr="007A6BE2" w:rsidTr="00B34CAD">
        <w:trPr>
          <w:trHeight w:val="9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44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9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2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46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Правописание окончаний имён существительных во множественном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числе.Объяснительный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диктант.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22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/7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410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de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</w:t>
              </w:r>
            </w:hyperlink>
          </w:p>
        </w:tc>
      </w:tr>
      <w:tr w:rsidR="00B34CAD" w:rsidRPr="007A6BE2" w:rsidTr="00B34CAD">
        <w:trPr>
          <w:trHeight w:val="9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23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842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6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</w:t>
              </w:r>
            </w:hyperlink>
          </w:p>
        </w:tc>
      </w:tr>
      <w:tr w:rsidR="00B34CAD" w:rsidRPr="007A6BE2" w:rsidTr="00B34CAD">
        <w:trPr>
          <w:trHeight w:val="13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Работаем с текстами-описаниями в научном и художественном стилях. Изобразительно-выразительные средства в описательном тексте. Работа </w:t>
            </w: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lastRenderedPageBreak/>
              <w:t>с картиной М. А. Врубеля "Царевна-Лебедь"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24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/7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410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de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</w:t>
              </w:r>
            </w:hyperlink>
          </w:p>
        </w:tc>
      </w:tr>
      <w:tr w:rsidR="00B34CAD" w:rsidRPr="007A6BE2" w:rsidTr="00B34CAD">
        <w:trPr>
          <w:trHeight w:val="10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49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Изменение имён прилагательных по родам числам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1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Изменение имён прилагательных по падежам-склонение.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Начальная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имени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прилагательного</w:t>
            </w:r>
            <w:proofErr w:type="spell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1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25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/7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410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de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</w:t>
              </w:r>
            </w:hyperlink>
          </w:p>
        </w:tc>
      </w:tr>
      <w:tr w:rsidR="00B34CAD" w:rsidRPr="007A6BE2" w:rsidTr="00B34CAD">
        <w:trPr>
          <w:trHeight w:val="11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Наблюдение за правописанием окончаний имён прилагательных в единственном и множественном числе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1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53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2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9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Местоимение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общее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представление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2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Личные местоимения </w:t>
            </w:r>
            <w:proofErr w:type="gram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Как</w:t>
            </w:r>
            <w:proofErr w:type="gram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изменяются личные местоимения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1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Правописание местоимений с предлогами. Знакомство с жанрами письма. Учимся писать письма. Наблюдение за связью предложений в тексте с помощью личных местоимений.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26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/7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410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de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</w:t>
              </w:r>
            </w:hyperlink>
          </w:p>
        </w:tc>
      </w:tr>
      <w:tr w:rsidR="00B34CAD" w:rsidRPr="007A6BE2" w:rsidTr="00B34CAD">
        <w:trPr>
          <w:trHeight w:val="9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Глагол: общее значение, вопросы, употребление в речи. Составление текста по сюжетным рисункам.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27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8433924</w:t>
              </w:r>
            </w:hyperlink>
          </w:p>
        </w:tc>
      </w:tr>
      <w:tr w:rsidR="00B34CAD" w:rsidRPr="007A6BE2" w:rsidTr="00B34CAD">
        <w:trPr>
          <w:trHeight w:val="13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Неопределённая форма глагола. Составление предложений с нарушенным порядком слов.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28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/7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41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lastRenderedPageBreak/>
                <w:t>0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de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</w:t>
              </w:r>
            </w:hyperlink>
          </w:p>
        </w:tc>
      </w:tr>
      <w:tr w:rsidR="00B34CAD" w:rsidRPr="007A6BE2" w:rsidTr="00B34CAD">
        <w:trPr>
          <w:trHeight w:val="12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60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Изменение глаголов по числам. Настоящее, будущее, прошедшее время глаголов. Составление текста –рассуждения по заданной теме. Выборочное подробное изложение. Род глаголов в прошедшем времени.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2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61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Частица не, её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значениеПравописание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частицы не с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глаголамиПравописание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глаголов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29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8433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cda</w:t>
              </w:r>
              <w:proofErr w:type="spellEnd"/>
            </w:hyperlink>
          </w:p>
        </w:tc>
      </w:tr>
      <w:tr w:rsidR="00B34CAD" w:rsidRPr="007A6BE2" w:rsidTr="00B34CAD">
        <w:trPr>
          <w:trHeight w:val="9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62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2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63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Резерный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урок по разделу морфология: проверочная работа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3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64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Наблюдение за связью предложений в тексте с помощью союзов и, а, но.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Корректирование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текста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нарушенным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порядком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абзацев</w:t>
            </w:r>
            <w:proofErr w:type="spellEnd"/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30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8423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b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6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</w:t>
              </w:r>
            </w:hyperlink>
          </w:p>
        </w:tc>
      </w:tr>
      <w:tr w:rsidR="00B34CAD" w:rsidRPr="007A6BE2" w:rsidTr="00B34CAD">
        <w:trPr>
          <w:trHeight w:val="13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2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Отработка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орфограмм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вызывающих</w:t>
            </w:r>
            <w:proofErr w:type="spellEnd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трудности</w:t>
            </w:r>
            <w:proofErr w:type="spellEnd"/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34CAD" w:rsidRPr="007A6BE2" w:rsidTr="00B34CAD">
        <w:trPr>
          <w:trHeight w:val="13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Проверочная работа "Чему мы научились на уроках правописания в 3 классе"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31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/7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410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de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</w:t>
              </w:r>
            </w:hyperlink>
          </w:p>
        </w:tc>
      </w:tr>
      <w:tr w:rsidR="00B34CAD" w:rsidRPr="007A6BE2" w:rsidTr="00B34CAD">
        <w:trPr>
          <w:trHeight w:val="12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68</w:t>
            </w:r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Библиотека ЦОК </w:t>
            </w:r>
            <w:hyperlink r:id="rId32" w:history="1"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https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://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m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edsoo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.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ru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/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f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84</w:t>
              </w:r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lastRenderedPageBreak/>
                <w:t>1</w:t>
              </w:r>
              <w:proofErr w:type="spellStart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ef</w:t>
              </w:r>
              <w:proofErr w:type="spellEnd"/>
              <w:r w:rsidRPr="007A6BE2">
                <w:rPr>
                  <w:rStyle w:val="a3"/>
                  <w:rFonts w:ascii="Times New Roman" w:hAnsi="Times New Roman" w:cs="Times New Roman"/>
                  <w:color w:val="000000" w:themeColor="text1"/>
                  <w:lang w:val="ru-RU"/>
                </w:rPr>
                <w:t>10</w:t>
              </w:r>
            </w:hyperlink>
          </w:p>
        </w:tc>
      </w:tr>
      <w:tr w:rsidR="00B34CAD" w:rsidRPr="007A6BE2" w:rsidTr="00B34CAD">
        <w:trPr>
          <w:trHeight w:val="110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итого</w:t>
            </w:r>
            <w:proofErr w:type="spellEnd"/>
          </w:p>
        </w:tc>
        <w:tc>
          <w:tcPr>
            <w:tcW w:w="90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B34CAD" w:rsidRPr="007A6BE2" w:rsidRDefault="00B34CAD" w:rsidP="00B34CAD">
      <w:pPr>
        <w:spacing w:line="264" w:lineRule="auto"/>
        <w:jc w:val="both"/>
        <w:rPr>
          <w:color w:val="000000" w:themeColor="text1"/>
          <w:sz w:val="24"/>
          <w:szCs w:val="24"/>
        </w:rPr>
      </w:pPr>
    </w:p>
    <w:p w:rsidR="00B34CAD" w:rsidRPr="007A6BE2" w:rsidRDefault="00B34CAD" w:rsidP="00B34CAD">
      <w:pPr>
        <w:spacing w:line="264" w:lineRule="auto"/>
        <w:jc w:val="both"/>
        <w:rPr>
          <w:color w:val="000000" w:themeColor="text1"/>
          <w:sz w:val="24"/>
          <w:szCs w:val="24"/>
        </w:rPr>
      </w:pPr>
    </w:p>
    <w:p w:rsidR="00B34CAD" w:rsidRPr="007A6BE2" w:rsidRDefault="00B34CAD" w:rsidP="00B34CAD">
      <w:pPr>
        <w:spacing w:line="264" w:lineRule="auto"/>
        <w:jc w:val="both"/>
        <w:rPr>
          <w:color w:val="000000" w:themeColor="text1"/>
          <w:sz w:val="24"/>
          <w:szCs w:val="24"/>
        </w:rPr>
      </w:pPr>
    </w:p>
    <w:p w:rsidR="00B34CAD" w:rsidRPr="007A6BE2" w:rsidRDefault="00B34CAD" w:rsidP="00B34CAD">
      <w:pPr>
        <w:ind w:left="120"/>
        <w:rPr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8"/>
          <w:szCs w:val="28"/>
        </w:rPr>
      </w:pPr>
      <w:r w:rsidRPr="007A6BE2">
        <w:rPr>
          <w:rStyle w:val="c24"/>
          <w:rFonts w:eastAsiaTheme="majorEastAsia"/>
          <w:b/>
          <w:bCs/>
          <w:color w:val="000000" w:themeColor="text1"/>
          <w:sz w:val="28"/>
          <w:szCs w:val="28"/>
        </w:rPr>
        <w:t xml:space="preserve">              Коррекционная работа на уроках русского языка </w:t>
      </w:r>
    </w:p>
    <w:p w:rsidR="00B34CAD" w:rsidRPr="007A6BE2" w:rsidRDefault="00B34CAD" w:rsidP="00B34CAD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8"/>
          <w:szCs w:val="28"/>
        </w:rPr>
      </w:pPr>
      <w:r w:rsidRPr="007A6BE2">
        <w:rPr>
          <w:rStyle w:val="c5"/>
          <w:rFonts w:eastAsiaTheme="majorEastAsia"/>
          <w:color w:val="000000" w:themeColor="text1"/>
          <w:sz w:val="28"/>
          <w:szCs w:val="28"/>
        </w:rPr>
        <w:t>• преподносить новый материал предельно развернуто;</w:t>
      </w:r>
    </w:p>
    <w:p w:rsidR="00B34CAD" w:rsidRPr="007A6BE2" w:rsidRDefault="00B34CAD" w:rsidP="00B34CAD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8"/>
          <w:szCs w:val="28"/>
        </w:rPr>
      </w:pPr>
      <w:r w:rsidRPr="007A6BE2">
        <w:rPr>
          <w:rStyle w:val="c5"/>
          <w:rFonts w:eastAsiaTheme="majorEastAsia"/>
          <w:color w:val="000000" w:themeColor="text1"/>
          <w:sz w:val="28"/>
          <w:szCs w:val="28"/>
        </w:rPr>
        <w:t>• отводить значительное место практической деятельности обучающихся: работе со схемами, таблицами, разрезной азбукой и т.д.;</w:t>
      </w:r>
    </w:p>
    <w:p w:rsidR="00B34CAD" w:rsidRPr="007A6BE2" w:rsidRDefault="00B34CAD" w:rsidP="00B34CAD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8"/>
          <w:szCs w:val="28"/>
        </w:rPr>
      </w:pPr>
      <w:r w:rsidRPr="007A6BE2">
        <w:rPr>
          <w:rStyle w:val="c5"/>
          <w:rFonts w:eastAsiaTheme="majorEastAsia"/>
          <w:color w:val="000000" w:themeColor="text1"/>
          <w:sz w:val="28"/>
          <w:szCs w:val="28"/>
        </w:rPr>
        <w:t>• систематически повторять пройденный материал для закрепления изученного и полноценного усвоения нового;</w:t>
      </w:r>
    </w:p>
    <w:p w:rsidR="00B34CAD" w:rsidRPr="007A6BE2" w:rsidRDefault="00B34CAD" w:rsidP="00B34CAD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8"/>
          <w:szCs w:val="28"/>
        </w:rPr>
      </w:pPr>
      <w:r w:rsidRPr="007A6BE2">
        <w:rPr>
          <w:rStyle w:val="c5"/>
          <w:rFonts w:eastAsiaTheme="majorEastAsia"/>
          <w:color w:val="000000" w:themeColor="text1"/>
          <w:sz w:val="28"/>
          <w:szCs w:val="28"/>
        </w:rPr>
        <w:t>• уточнять и расширять словарный запас на основе ознакомления с окружающим миром;</w:t>
      </w:r>
    </w:p>
    <w:p w:rsidR="00B34CAD" w:rsidRPr="007A6BE2" w:rsidRDefault="00B34CAD" w:rsidP="00B34CAD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8"/>
          <w:szCs w:val="28"/>
        </w:rPr>
      </w:pPr>
      <w:r w:rsidRPr="007A6BE2">
        <w:rPr>
          <w:rStyle w:val="c5"/>
          <w:rFonts w:eastAsiaTheme="majorEastAsia"/>
          <w:color w:val="000000" w:themeColor="text1"/>
          <w:sz w:val="28"/>
          <w:szCs w:val="28"/>
        </w:rPr>
        <w:t>• предварять выполнение письменных заданий анализом языкового материала с целью предупреждения ошибок;</w:t>
      </w:r>
    </w:p>
    <w:p w:rsidR="00B34CAD" w:rsidRPr="007A6BE2" w:rsidRDefault="00B34CAD" w:rsidP="00B34CAD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8"/>
          <w:szCs w:val="28"/>
        </w:rPr>
      </w:pPr>
      <w:r w:rsidRPr="007A6BE2">
        <w:rPr>
          <w:rStyle w:val="c5"/>
          <w:rFonts w:eastAsiaTheme="majorEastAsia"/>
          <w:color w:val="000000" w:themeColor="text1"/>
          <w:sz w:val="28"/>
          <w:szCs w:val="28"/>
        </w:rPr>
        <w:t>• уделять должное внимание формированию культуры общения;</w:t>
      </w:r>
    </w:p>
    <w:p w:rsidR="00B34CAD" w:rsidRPr="007A6BE2" w:rsidRDefault="00B34CAD" w:rsidP="00B34CAD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8"/>
          <w:szCs w:val="28"/>
        </w:rPr>
      </w:pPr>
      <w:r w:rsidRPr="007A6BE2">
        <w:rPr>
          <w:rStyle w:val="c5"/>
          <w:rFonts w:eastAsiaTheme="majorEastAsia"/>
          <w:color w:val="000000" w:themeColor="text1"/>
          <w:sz w:val="28"/>
          <w:szCs w:val="28"/>
        </w:rPr>
        <w:t>• находить любой повод, чтобы вовремя и обоснованно похвалить ученика (школьник должен понимать, какие конкретные действия и умения вызвали одобрение учителя).</w:t>
      </w:r>
    </w:p>
    <w:p w:rsidR="00B34CAD" w:rsidRPr="007A6BE2" w:rsidRDefault="00B34CAD" w:rsidP="00B34CAD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8"/>
          <w:szCs w:val="28"/>
        </w:rPr>
      </w:pPr>
      <w:r w:rsidRPr="007A6BE2">
        <w:rPr>
          <w:rStyle w:val="c5"/>
          <w:rFonts w:eastAsiaTheme="majorEastAsia"/>
          <w:color w:val="000000" w:themeColor="text1"/>
          <w:sz w:val="28"/>
          <w:szCs w:val="28"/>
        </w:rPr>
        <w:t>•развивать фонематический слух, умение дифференцировать звуки речи, сходные по месту и способу образования;</w:t>
      </w:r>
    </w:p>
    <w:p w:rsidR="00B34CAD" w:rsidRPr="007A6BE2" w:rsidRDefault="00B34CAD" w:rsidP="00B34CAD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8"/>
          <w:szCs w:val="28"/>
        </w:rPr>
      </w:pPr>
      <w:r w:rsidRPr="007A6BE2">
        <w:rPr>
          <w:rStyle w:val="c5"/>
          <w:rFonts w:eastAsiaTheme="majorEastAsia"/>
          <w:color w:val="000000" w:themeColor="text1"/>
          <w:sz w:val="28"/>
          <w:szCs w:val="28"/>
        </w:rPr>
        <w:t>  развивать функции фонематического анализа и синтеза; совершенствовать грамматический строй речи; расширять активный словарь;</w:t>
      </w:r>
    </w:p>
    <w:p w:rsidR="00B34CAD" w:rsidRPr="007A6BE2" w:rsidRDefault="00B34CAD" w:rsidP="00B34CAD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8"/>
          <w:szCs w:val="28"/>
        </w:rPr>
      </w:pPr>
      <w:r w:rsidRPr="007A6BE2">
        <w:rPr>
          <w:rStyle w:val="c5"/>
          <w:rFonts w:eastAsiaTheme="majorEastAsia"/>
          <w:color w:val="000000" w:themeColor="text1"/>
          <w:sz w:val="28"/>
          <w:szCs w:val="28"/>
        </w:rPr>
        <w:t>•развивать умения делать словесно – логические обобщения, давать словесный отчёт о выполненном упражнении;</w:t>
      </w:r>
    </w:p>
    <w:p w:rsidR="00B34CAD" w:rsidRPr="007A6BE2" w:rsidRDefault="00B34CAD" w:rsidP="00B34CAD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8"/>
          <w:szCs w:val="28"/>
        </w:rPr>
      </w:pPr>
      <w:r w:rsidRPr="007A6BE2">
        <w:rPr>
          <w:rStyle w:val="c5"/>
          <w:rFonts w:eastAsiaTheme="majorEastAsia"/>
          <w:color w:val="000000" w:themeColor="text1"/>
          <w:sz w:val="28"/>
          <w:szCs w:val="28"/>
        </w:rPr>
        <w:t>  развивать целенаправленность в работе, мыслительную и творческую деятельность;</w:t>
      </w:r>
    </w:p>
    <w:p w:rsidR="00B34CAD" w:rsidRPr="007A6BE2" w:rsidRDefault="00B34CAD" w:rsidP="00B34CAD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8"/>
          <w:szCs w:val="28"/>
        </w:rPr>
      </w:pPr>
      <w:r w:rsidRPr="007A6BE2">
        <w:rPr>
          <w:rStyle w:val="c5"/>
          <w:rFonts w:eastAsiaTheme="majorEastAsia"/>
          <w:color w:val="000000" w:themeColor="text1"/>
          <w:sz w:val="28"/>
          <w:szCs w:val="28"/>
        </w:rPr>
        <w:t>Все эти требования необходимо сочетать с индивидуальным подходом к детям: учитывать уровень их подготовленности, особенности личности учащегося, его работоспособности, внимания, целенаправленности при выполнении заданий.</w:t>
      </w:r>
    </w:p>
    <w:p w:rsidR="00B34CAD" w:rsidRPr="007A6BE2" w:rsidRDefault="00B34CAD" w:rsidP="00B34CA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B34CAD" w:rsidRPr="007A6B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4CAD" w:rsidRPr="007A6BE2" w:rsidRDefault="00B34CAD" w:rsidP="00B34CAD">
      <w:pPr>
        <w:spacing w:after="0"/>
        <w:ind w:left="1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" w:name="block-9612790"/>
      <w:bookmarkEnd w:id="5"/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B34CAD" w:rsidRPr="007A6BE2" w:rsidRDefault="00B34CAD" w:rsidP="00B34CAD">
      <w:pPr>
        <w:pStyle w:val="a5"/>
        <w:kinsoku w:val="0"/>
        <w:overflowPunct w:val="0"/>
        <w:spacing w:before="200" w:beforeAutospacing="0" w:after="0" w:afterAutospacing="0" w:line="216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7A6BE2">
        <w:rPr>
          <w:rFonts w:eastAsia="+mn-ea"/>
          <w:color w:val="000000" w:themeColor="text1"/>
          <w:kern w:val="24"/>
          <w:sz w:val="28"/>
          <w:szCs w:val="28"/>
        </w:rPr>
        <w:t>федеральная адаптированная образовательная программа начального общего образования для обучающихся с ограниченными возможностями здоровья, утвержденного приказом Министерства просвещения Российской Федерации от 24 ноября 2022 г. № 1023;</w:t>
      </w:r>
    </w:p>
    <w:p w:rsidR="007A6BE2" w:rsidRPr="007A6BE2" w:rsidRDefault="007A6BE2" w:rsidP="00B34CAD">
      <w:pPr>
        <w:pStyle w:val="a5"/>
        <w:kinsoku w:val="0"/>
        <w:overflowPunct w:val="0"/>
        <w:spacing w:before="200" w:beforeAutospacing="0" w:after="0" w:afterAutospacing="0" w:line="216" w:lineRule="auto"/>
        <w:jc w:val="both"/>
        <w:textAlignment w:val="baseline"/>
        <w:rPr>
          <w:color w:val="000000" w:themeColor="text1"/>
          <w:sz w:val="28"/>
          <w:szCs w:val="28"/>
        </w:rPr>
      </w:pPr>
    </w:p>
    <w:p w:rsidR="00B34CAD" w:rsidRPr="007A6BE2" w:rsidRDefault="007A6BE2" w:rsidP="00B34CAD">
      <w:pPr>
        <w:spacing w:after="0"/>
        <w:ind w:left="120"/>
        <w:rPr>
          <w:rFonts w:eastAsia="+mn-ea"/>
          <w:color w:val="000000" w:themeColor="text1"/>
          <w:kern w:val="24"/>
          <w:sz w:val="28"/>
          <w:szCs w:val="28"/>
        </w:rPr>
      </w:pPr>
      <w:r w:rsidRPr="007A6BE2">
        <w:rPr>
          <w:rFonts w:eastAsia="+mn-ea"/>
          <w:color w:val="000000" w:themeColor="text1"/>
          <w:kern w:val="24"/>
          <w:sz w:val="28"/>
          <w:szCs w:val="28"/>
        </w:rPr>
        <w:t>П</w:t>
      </w:r>
      <w:r w:rsidR="00B34CAD" w:rsidRPr="007A6BE2">
        <w:rPr>
          <w:rFonts w:eastAsia="+mn-ea"/>
          <w:color w:val="000000" w:themeColor="text1"/>
          <w:kern w:val="24"/>
          <w:sz w:val="28"/>
          <w:szCs w:val="28"/>
        </w:rPr>
        <w:t xml:space="preserve">риказ </w:t>
      </w:r>
      <w:proofErr w:type="spellStart"/>
      <w:r w:rsidR="00B34CAD" w:rsidRPr="007A6BE2">
        <w:rPr>
          <w:rFonts w:eastAsia="+mn-ea"/>
          <w:color w:val="000000" w:themeColor="text1"/>
          <w:kern w:val="24"/>
          <w:sz w:val="28"/>
          <w:szCs w:val="28"/>
        </w:rPr>
        <w:t>Минпросвещения</w:t>
      </w:r>
      <w:proofErr w:type="spellEnd"/>
      <w:r w:rsidR="00B34CAD" w:rsidRPr="007A6BE2">
        <w:rPr>
          <w:rFonts w:eastAsia="+mn-ea"/>
          <w:color w:val="000000" w:themeColor="text1"/>
          <w:kern w:val="24"/>
          <w:sz w:val="28"/>
          <w:szCs w:val="28"/>
        </w:rPr>
        <w:t xml:space="preserve"> России от 01.02.2024 № 67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программ»;</w:t>
      </w:r>
    </w:p>
    <w:p w:rsidR="00B34CAD" w:rsidRPr="007A6BE2" w:rsidRDefault="00B34CAD" w:rsidP="00B34CAD">
      <w:pPr>
        <w:spacing w:after="0"/>
        <w:ind w:left="120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B34CAD" w:rsidRPr="007A6BE2" w:rsidRDefault="00B34CAD" w:rsidP="00B34CAD">
      <w:pPr>
        <w:spacing w:after="0"/>
        <w:ind w:left="1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ОБЯЗАТЕЛЬНЫЕ УЧЕБНЫЕ МАТЕРИАЛЫ ДЛЯ УЧЕНИКА</w:t>
      </w:r>
    </w:p>
    <w:p w:rsidR="00B34CAD" w:rsidRPr="007A6BE2" w:rsidRDefault="00B34CAD" w:rsidP="00B34CAD">
      <w:pPr>
        <w:spacing w:after="0"/>
        <w:ind w:left="1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​‌</w:t>
      </w:r>
      <w:bookmarkStart w:id="6" w:name="dce57170-aafe-4279-bc99-7e0b1532e74c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Русский язык (в 2 частях), 3 класс/ </w:t>
      </w:r>
      <w:proofErr w:type="spellStart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Канакина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В.П., Горецкий В.Г., Акционерное общество «Издательство «Просвещение»</w:t>
      </w:r>
      <w:bookmarkEnd w:id="6"/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, 201‌2</w:t>
      </w:r>
    </w:p>
    <w:p w:rsidR="00B34CAD" w:rsidRPr="007A6BE2" w:rsidRDefault="00B34CAD" w:rsidP="00B34CAD">
      <w:pPr>
        <w:spacing w:after="0"/>
        <w:ind w:left="1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​‌‌</w:t>
      </w: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МЕТОДИЧЕСКИЕ МАТЕРИАЛЫ ДЛЯ УЧИТЕЛЯ</w:t>
      </w:r>
    </w:p>
    <w:p w:rsidR="00B34CAD" w:rsidRPr="007A6BE2" w:rsidRDefault="00B34CAD" w:rsidP="00B34CAD">
      <w:pPr>
        <w:pStyle w:val="af2"/>
        <w:numPr>
          <w:ilvl w:val="0"/>
          <w:numId w:val="40"/>
        </w:numPr>
        <w:spacing w:after="0"/>
        <w:ind w:left="284" w:firstLine="142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​‌Федеральная рабочая программа начального общего образования " Русский язык" </w:t>
      </w:r>
      <w:proofErr w:type="gramStart"/>
      <w:r w:rsidRPr="007A6BE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( для</w:t>
      </w:r>
      <w:proofErr w:type="gramEnd"/>
      <w:r w:rsidRPr="007A6BE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1-4 классов образовательных организаций); Москва- 2022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  <w:t xml:space="preserve"> 2. Поурочные разработки по русскому языку. 3 класс: пособие для учителя/О.И.Дмитриева.- 8-е издание. - М.: 2021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br/>
      </w:r>
      <w:bookmarkStart w:id="7" w:name="90a527ce-5992-48fa-934a-f9ebf19234e8"/>
      <w:r w:rsidRPr="007A6BE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3.В.П. </w:t>
      </w:r>
      <w:proofErr w:type="spellStart"/>
      <w:r w:rsidRPr="007A6BE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Канакина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7A6BE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Г.С.Щёголев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Сборник диктантов и самостоятельных работ 1-4 классы М. «Просвещение»,2013</w:t>
      </w:r>
      <w:bookmarkEnd w:id="7"/>
    </w:p>
    <w:p w:rsidR="00B34CAD" w:rsidRPr="007A6BE2" w:rsidRDefault="00B34CAD" w:rsidP="00B34CAD">
      <w:pPr>
        <w:pStyle w:val="af2"/>
        <w:numPr>
          <w:ilvl w:val="0"/>
          <w:numId w:val="42"/>
        </w:num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В. П. </w:t>
      </w:r>
      <w:proofErr w:type="spellStart"/>
      <w:r w:rsidRPr="007A6BE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Канакина</w:t>
      </w:r>
      <w:proofErr w:type="spellEnd"/>
      <w:r w:rsidRPr="007A6BE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: Русский язык. 3 класс. Методические рекомендации. Пособие для учителей. М., Просвещение, 2017г.</w:t>
      </w:r>
    </w:p>
    <w:p w:rsidR="00B34CAD" w:rsidRPr="007A6BE2" w:rsidRDefault="00B34CAD" w:rsidP="00B34CAD">
      <w:pPr>
        <w:pStyle w:val="ac"/>
        <w:numPr>
          <w:ilvl w:val="0"/>
          <w:numId w:val="42"/>
        </w:numPr>
        <w:spacing w:after="0" w:line="276" w:lineRule="auto"/>
        <w:rPr>
          <w:color w:val="000000" w:themeColor="text1"/>
          <w:sz w:val="28"/>
          <w:szCs w:val="28"/>
        </w:rPr>
      </w:pPr>
      <w:r w:rsidRPr="007A6BE2">
        <w:rPr>
          <w:color w:val="000000" w:themeColor="text1"/>
          <w:sz w:val="28"/>
          <w:szCs w:val="28"/>
        </w:rPr>
        <w:t xml:space="preserve">В.П. </w:t>
      </w:r>
      <w:proofErr w:type="spellStart"/>
      <w:r w:rsidRPr="007A6BE2">
        <w:rPr>
          <w:color w:val="000000" w:themeColor="text1"/>
          <w:sz w:val="28"/>
          <w:szCs w:val="28"/>
        </w:rPr>
        <w:t>Канакина</w:t>
      </w:r>
      <w:proofErr w:type="spellEnd"/>
      <w:r w:rsidRPr="007A6BE2">
        <w:rPr>
          <w:color w:val="000000" w:themeColor="text1"/>
          <w:sz w:val="28"/>
          <w:szCs w:val="28"/>
        </w:rPr>
        <w:t>, Г.С. Щеголева. Проверочные работы. Русский язык. 3 класс. Москва, «Просвещение», 2022г</w:t>
      </w:r>
    </w:p>
    <w:p w:rsidR="00B34CAD" w:rsidRDefault="00B34CAD" w:rsidP="00B34CAD">
      <w:pPr>
        <w:pStyle w:val="ac"/>
        <w:widowControl/>
        <w:numPr>
          <w:ilvl w:val="0"/>
          <w:numId w:val="42"/>
        </w:numPr>
        <w:autoSpaceDE/>
        <w:adjustRightInd/>
        <w:spacing w:after="0" w:line="276" w:lineRule="auto"/>
        <w:rPr>
          <w:color w:val="000000" w:themeColor="text1"/>
          <w:sz w:val="28"/>
          <w:szCs w:val="28"/>
        </w:rPr>
      </w:pPr>
      <w:r w:rsidRPr="007A6BE2">
        <w:rPr>
          <w:color w:val="000000" w:themeColor="text1"/>
          <w:sz w:val="28"/>
          <w:szCs w:val="28"/>
        </w:rPr>
        <w:t xml:space="preserve">Т. Н. </w:t>
      </w:r>
      <w:proofErr w:type="spellStart"/>
      <w:r w:rsidRPr="007A6BE2">
        <w:rPr>
          <w:color w:val="000000" w:themeColor="text1"/>
          <w:sz w:val="28"/>
          <w:szCs w:val="28"/>
        </w:rPr>
        <w:t>Коробейникова</w:t>
      </w:r>
      <w:proofErr w:type="spellEnd"/>
      <w:r w:rsidRPr="007A6BE2">
        <w:rPr>
          <w:color w:val="000000" w:themeColor="text1"/>
          <w:sz w:val="28"/>
          <w:szCs w:val="28"/>
        </w:rPr>
        <w:t xml:space="preserve">. Русский язык. Сборник диктантов и творческих работ. 3-4 </w:t>
      </w:r>
      <w:proofErr w:type="spellStart"/>
      <w:r w:rsidRPr="007A6BE2">
        <w:rPr>
          <w:color w:val="000000" w:themeColor="text1"/>
          <w:sz w:val="28"/>
          <w:szCs w:val="28"/>
        </w:rPr>
        <w:t>кл</w:t>
      </w:r>
      <w:proofErr w:type="spellEnd"/>
      <w:r w:rsidRPr="007A6BE2">
        <w:rPr>
          <w:color w:val="000000" w:themeColor="text1"/>
          <w:sz w:val="28"/>
          <w:szCs w:val="28"/>
        </w:rPr>
        <w:t>. М., Просвещение, 2022г.</w:t>
      </w:r>
    </w:p>
    <w:p w:rsidR="00C464E1" w:rsidRDefault="00C464E1" w:rsidP="00C464E1">
      <w:pPr>
        <w:pStyle w:val="ac"/>
        <w:widowControl/>
        <w:autoSpaceDE/>
        <w:adjustRightInd/>
        <w:spacing w:after="0" w:line="276" w:lineRule="auto"/>
        <w:rPr>
          <w:color w:val="000000" w:themeColor="text1"/>
          <w:sz w:val="28"/>
          <w:szCs w:val="28"/>
        </w:rPr>
      </w:pPr>
    </w:p>
    <w:p w:rsidR="00C464E1" w:rsidRDefault="00C464E1" w:rsidP="00C464E1">
      <w:pPr>
        <w:pStyle w:val="ac"/>
        <w:widowControl/>
        <w:autoSpaceDE/>
        <w:adjustRightInd/>
        <w:spacing w:after="0" w:line="276" w:lineRule="auto"/>
        <w:rPr>
          <w:color w:val="000000" w:themeColor="text1"/>
          <w:sz w:val="28"/>
          <w:szCs w:val="28"/>
        </w:rPr>
      </w:pPr>
    </w:p>
    <w:p w:rsidR="00C464E1" w:rsidRDefault="00C464E1" w:rsidP="00C464E1">
      <w:pPr>
        <w:pStyle w:val="ac"/>
        <w:widowControl/>
        <w:autoSpaceDE/>
        <w:adjustRightInd/>
        <w:spacing w:after="0" w:line="276" w:lineRule="auto"/>
        <w:rPr>
          <w:color w:val="000000" w:themeColor="text1"/>
          <w:sz w:val="28"/>
          <w:szCs w:val="28"/>
        </w:rPr>
      </w:pPr>
    </w:p>
    <w:p w:rsidR="00C464E1" w:rsidRDefault="00C464E1" w:rsidP="00C464E1">
      <w:pPr>
        <w:pStyle w:val="ac"/>
        <w:widowControl/>
        <w:autoSpaceDE/>
        <w:adjustRightInd/>
        <w:spacing w:after="0" w:line="276" w:lineRule="auto"/>
        <w:rPr>
          <w:color w:val="000000" w:themeColor="text1"/>
          <w:sz w:val="28"/>
          <w:szCs w:val="28"/>
        </w:rPr>
      </w:pPr>
    </w:p>
    <w:p w:rsidR="00C464E1" w:rsidRDefault="00C464E1" w:rsidP="00C464E1">
      <w:pPr>
        <w:pStyle w:val="ac"/>
        <w:widowControl/>
        <w:autoSpaceDE/>
        <w:adjustRightInd/>
        <w:spacing w:after="0" w:line="276" w:lineRule="auto"/>
        <w:rPr>
          <w:color w:val="000000" w:themeColor="text1"/>
          <w:sz w:val="28"/>
          <w:szCs w:val="28"/>
        </w:rPr>
      </w:pPr>
    </w:p>
    <w:p w:rsidR="00C464E1" w:rsidRDefault="00C464E1" w:rsidP="00C464E1">
      <w:pPr>
        <w:pStyle w:val="ac"/>
        <w:widowControl/>
        <w:autoSpaceDE/>
        <w:adjustRightInd/>
        <w:spacing w:after="0" w:line="276" w:lineRule="auto"/>
        <w:rPr>
          <w:color w:val="000000" w:themeColor="text1"/>
          <w:sz w:val="28"/>
          <w:szCs w:val="28"/>
        </w:rPr>
      </w:pPr>
    </w:p>
    <w:p w:rsidR="00C464E1" w:rsidRDefault="00C464E1" w:rsidP="00C464E1">
      <w:pPr>
        <w:pStyle w:val="ac"/>
        <w:widowControl/>
        <w:autoSpaceDE/>
        <w:adjustRightInd/>
        <w:spacing w:after="0" w:line="276" w:lineRule="auto"/>
        <w:rPr>
          <w:color w:val="000000" w:themeColor="text1"/>
          <w:sz w:val="28"/>
          <w:szCs w:val="28"/>
        </w:rPr>
      </w:pPr>
    </w:p>
    <w:p w:rsidR="00C464E1" w:rsidRDefault="00C464E1" w:rsidP="00C464E1">
      <w:pPr>
        <w:pStyle w:val="ac"/>
        <w:widowControl/>
        <w:autoSpaceDE/>
        <w:adjustRightInd/>
        <w:spacing w:after="0" w:line="276" w:lineRule="auto"/>
        <w:rPr>
          <w:color w:val="000000" w:themeColor="text1"/>
          <w:sz w:val="28"/>
          <w:szCs w:val="28"/>
        </w:rPr>
      </w:pPr>
    </w:p>
    <w:p w:rsidR="00C464E1" w:rsidRPr="007A6BE2" w:rsidRDefault="00C464E1" w:rsidP="00C464E1">
      <w:pPr>
        <w:pStyle w:val="ac"/>
        <w:widowControl/>
        <w:autoSpaceDE/>
        <w:adjustRightInd/>
        <w:spacing w:after="0" w:line="276" w:lineRule="auto"/>
        <w:rPr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spacing w:after="0"/>
        <w:ind w:left="12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spacing w:after="0"/>
        <w:ind w:left="1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ЦИФРОВЫЕ ОБРАЗОВАТЕЛЬНЫЕ РЕСУРСЫ И РЕСУРСЫ СЕТИ ИНТЕРНЕТ</w:t>
      </w:r>
    </w:p>
    <w:p w:rsidR="00B34CAD" w:rsidRPr="007A6BE2" w:rsidRDefault="00B34CAD" w:rsidP="00B34CAD">
      <w:pPr>
        <w:spacing w:after="0"/>
        <w:ind w:left="1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ЭОР Русский  язык. 3 класс. Учебный онлайн-курс для 3 класса</w:t>
      </w:r>
    </w:p>
    <w:p w:rsidR="00B34CAD" w:rsidRPr="007A6BE2" w:rsidRDefault="00B34CAD" w:rsidP="00B34CAD">
      <w:pPr>
        <w:spacing w:after="0"/>
        <w:ind w:left="1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t>​​http://www.nachalka.com/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http://nsc.lsep-tember.ru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www.center.fio.ru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http://www.openworld.ru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http://www.dic.academic.ru , http://www.uroki.net/</w:t>
      </w:r>
      <w:r w:rsidRPr="007A6BE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hyperlink r:id="rId33" w:history="1">
        <w:r w:rsidRPr="007A6BE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http://akademius.narod.ru/vibor-rus.html</w:t>
        </w:r>
      </w:hyperlink>
    </w:p>
    <w:p w:rsidR="00B34CAD" w:rsidRPr="007A6BE2" w:rsidRDefault="00B34CAD" w:rsidP="00B34C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34CAD" w:rsidRDefault="00B34CAD" w:rsidP="00B34C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6BE2" w:rsidRDefault="007A6BE2" w:rsidP="00B34C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6BE2" w:rsidRDefault="007A6BE2" w:rsidP="00B34C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6BE2" w:rsidRDefault="007A6BE2" w:rsidP="00B34C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6BE2" w:rsidRDefault="007A6BE2" w:rsidP="00B34C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6BE2" w:rsidRDefault="007A6BE2" w:rsidP="00B34C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6BE2" w:rsidRDefault="007A6BE2" w:rsidP="00B34C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6BE2" w:rsidRDefault="007A6BE2" w:rsidP="00B34C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6BE2" w:rsidRDefault="007A6BE2" w:rsidP="00B34C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6BE2" w:rsidRDefault="007A6BE2" w:rsidP="00B34C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6BE2" w:rsidRDefault="007A6BE2" w:rsidP="00B34C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6BE2" w:rsidRDefault="007A6BE2" w:rsidP="00B34C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6BE2" w:rsidRDefault="007A6BE2" w:rsidP="00B34C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6BE2" w:rsidRDefault="007A6BE2" w:rsidP="00B34C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6BE2" w:rsidRDefault="007A6BE2" w:rsidP="00B34C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90D46" w:rsidRPr="007A6BE2" w:rsidRDefault="00A90D46" w:rsidP="00B34C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34CAD" w:rsidRPr="007A6BE2" w:rsidRDefault="00B34CAD" w:rsidP="00B34C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A6B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Лист внесения изменений в Рабочую программу</w:t>
      </w:r>
    </w:p>
    <w:p w:rsidR="00B34CAD" w:rsidRPr="007A6BE2" w:rsidRDefault="00B34CAD" w:rsidP="00B34CAD">
      <w:pPr>
        <w:shd w:val="clear" w:color="auto" w:fill="FFFFFF"/>
        <w:rPr>
          <w:rStyle w:val="af4"/>
          <w:i w:val="0"/>
          <w:color w:val="000000" w:themeColor="text1"/>
        </w:rPr>
      </w:pPr>
    </w:p>
    <w:tbl>
      <w:tblPr>
        <w:tblpPr w:leftFromText="180" w:rightFromText="180" w:bottomFromText="200" w:vertAnchor="text" w:horzAnchor="margin" w:tblpXSpec="center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2709"/>
        <w:gridCol w:w="2003"/>
        <w:gridCol w:w="2302"/>
      </w:tblGrid>
      <w:tr w:rsidR="00B34CAD" w:rsidRPr="007A6BE2" w:rsidTr="00B34CAD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урока/тема</w:t>
            </w:r>
            <w:r w:rsid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РП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Изменения (тема с учетом корректировки)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Сроки</w:t>
            </w:r>
            <w:r w:rsid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корректировки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Основания</w:t>
            </w:r>
            <w:r w:rsid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</w:t>
            </w:r>
            <w:r w:rsid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внесения</w:t>
            </w:r>
            <w:r w:rsid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A6B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изменений</w:t>
            </w:r>
          </w:p>
        </w:tc>
      </w:tr>
      <w:tr w:rsidR="00B34CAD" w:rsidRPr="007A6BE2" w:rsidTr="00B34CAD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AD" w:rsidRPr="007A6BE2" w:rsidRDefault="00B34C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34CAD" w:rsidRPr="007A6BE2" w:rsidRDefault="00B34C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</w:tr>
      <w:tr w:rsidR="00B34CAD" w:rsidRPr="007A6BE2" w:rsidTr="00B34CAD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AD" w:rsidRPr="007A6BE2" w:rsidRDefault="00B34C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34CAD" w:rsidRPr="007A6BE2" w:rsidRDefault="00B34C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</w:tr>
      <w:tr w:rsidR="00B34CAD" w:rsidRPr="007A6BE2" w:rsidTr="00B34CAD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AD" w:rsidRPr="007A6BE2" w:rsidRDefault="00B34C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34CAD" w:rsidRPr="007A6BE2" w:rsidRDefault="00B34C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AD" w:rsidRPr="007A6BE2" w:rsidRDefault="00B34C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 w:eastAsia="en-US"/>
              </w:rPr>
            </w:pPr>
          </w:p>
        </w:tc>
      </w:tr>
    </w:tbl>
    <w:p w:rsidR="00281D3B" w:rsidRDefault="00281D3B"/>
    <w:sectPr w:rsidR="00281D3B" w:rsidSect="00743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F5908"/>
    <w:multiLevelType w:val="multilevel"/>
    <w:tmpl w:val="836E7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1EB3722"/>
    <w:multiLevelType w:val="multilevel"/>
    <w:tmpl w:val="9B547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8AE29EB"/>
    <w:multiLevelType w:val="multilevel"/>
    <w:tmpl w:val="A16C4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E56381B"/>
    <w:multiLevelType w:val="multilevel"/>
    <w:tmpl w:val="5EF2D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0F6260F1"/>
    <w:multiLevelType w:val="multilevel"/>
    <w:tmpl w:val="90881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CC273A6"/>
    <w:multiLevelType w:val="multilevel"/>
    <w:tmpl w:val="EEE2D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4580ADC"/>
    <w:multiLevelType w:val="multilevel"/>
    <w:tmpl w:val="7D243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70220DC"/>
    <w:multiLevelType w:val="multilevel"/>
    <w:tmpl w:val="A648C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A90069D"/>
    <w:multiLevelType w:val="multilevel"/>
    <w:tmpl w:val="CCCE6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C96AAD"/>
    <w:multiLevelType w:val="hybridMultilevel"/>
    <w:tmpl w:val="7C648E12"/>
    <w:lvl w:ilvl="0" w:tplc="AEE2B7DC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563366"/>
    <w:multiLevelType w:val="multilevel"/>
    <w:tmpl w:val="2B524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45423204"/>
    <w:multiLevelType w:val="multilevel"/>
    <w:tmpl w:val="0A805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48B57B5C"/>
    <w:multiLevelType w:val="multilevel"/>
    <w:tmpl w:val="A580B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507D0A6E"/>
    <w:multiLevelType w:val="multilevel"/>
    <w:tmpl w:val="A70C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934838"/>
    <w:multiLevelType w:val="multilevel"/>
    <w:tmpl w:val="C4B04E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6471054C"/>
    <w:multiLevelType w:val="multilevel"/>
    <w:tmpl w:val="A5E85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57D3B4A"/>
    <w:multiLevelType w:val="multilevel"/>
    <w:tmpl w:val="7C9C0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B031771"/>
    <w:multiLevelType w:val="multilevel"/>
    <w:tmpl w:val="E7FC3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74315ADA"/>
    <w:multiLevelType w:val="multilevel"/>
    <w:tmpl w:val="5A46C4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B0D657D"/>
    <w:multiLevelType w:val="multilevel"/>
    <w:tmpl w:val="78C23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7BF8250D"/>
    <w:multiLevelType w:val="hybridMultilevel"/>
    <w:tmpl w:val="21424540"/>
    <w:lvl w:ilvl="0" w:tplc="D6C0335E">
      <w:start w:val="4"/>
      <w:numFmt w:val="decimal"/>
      <w:lvlText w:val="%1."/>
      <w:lvlJc w:val="left"/>
      <w:pPr>
        <w:ind w:left="644" w:hanging="360"/>
      </w:pPr>
      <w:rPr>
        <w:rFonts w:asciiTheme="minorHAnsi" w:hAnsiTheme="minorHAnsi" w:cs="Times New Roman" w:hint="default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4"/>
  </w:num>
  <w:num w:numId="11">
    <w:abstractNumId w:val="16"/>
  </w:num>
  <w:num w:numId="12">
    <w:abstractNumId w:val="16"/>
  </w:num>
  <w:num w:numId="13">
    <w:abstractNumId w:val="3"/>
  </w:num>
  <w:num w:numId="14">
    <w:abstractNumId w:val="3"/>
  </w:num>
  <w:num w:numId="15">
    <w:abstractNumId w:val="7"/>
  </w:num>
  <w:num w:numId="16">
    <w:abstractNumId w:val="7"/>
  </w:num>
  <w:num w:numId="17">
    <w:abstractNumId w:val="1"/>
  </w:num>
  <w:num w:numId="18">
    <w:abstractNumId w:val="1"/>
  </w:num>
  <w:num w:numId="19">
    <w:abstractNumId w:val="6"/>
  </w:num>
  <w:num w:numId="20">
    <w:abstractNumId w:val="6"/>
  </w:num>
  <w:num w:numId="21">
    <w:abstractNumId w:val="4"/>
  </w:num>
  <w:num w:numId="22">
    <w:abstractNumId w:val="4"/>
  </w:num>
  <w:num w:numId="23">
    <w:abstractNumId w:val="0"/>
  </w:num>
  <w:num w:numId="24">
    <w:abstractNumId w:val="0"/>
  </w:num>
  <w:num w:numId="25">
    <w:abstractNumId w:val="10"/>
  </w:num>
  <w:num w:numId="26">
    <w:abstractNumId w:val="10"/>
  </w:num>
  <w:num w:numId="27">
    <w:abstractNumId w:val="12"/>
  </w:num>
  <w:num w:numId="28">
    <w:abstractNumId w:val="12"/>
  </w:num>
  <w:num w:numId="29">
    <w:abstractNumId w:val="5"/>
  </w:num>
  <w:num w:numId="30">
    <w:abstractNumId w:val="5"/>
  </w:num>
  <w:num w:numId="31">
    <w:abstractNumId w:val="19"/>
  </w:num>
  <w:num w:numId="32">
    <w:abstractNumId w:val="19"/>
  </w:num>
  <w:num w:numId="33">
    <w:abstractNumId w:val="17"/>
  </w:num>
  <w:num w:numId="34">
    <w:abstractNumId w:val="17"/>
  </w:num>
  <w:num w:numId="35">
    <w:abstractNumId w:val="2"/>
  </w:num>
  <w:num w:numId="36">
    <w:abstractNumId w:val="2"/>
  </w:num>
  <w:num w:numId="37">
    <w:abstractNumId w:val="11"/>
  </w:num>
  <w:num w:numId="38">
    <w:abstractNumId w:val="11"/>
  </w:num>
  <w:num w:numId="39">
    <w:abstractNumId w:val="9"/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34CAD"/>
    <w:rsid w:val="00281D3B"/>
    <w:rsid w:val="004C0E86"/>
    <w:rsid w:val="0074357A"/>
    <w:rsid w:val="007A6BE2"/>
    <w:rsid w:val="007B2EE5"/>
    <w:rsid w:val="00A90D46"/>
    <w:rsid w:val="00B34CAD"/>
    <w:rsid w:val="00BA7E7B"/>
    <w:rsid w:val="00C4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0E1E26-5265-4A2B-B25A-D80B209C0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57A"/>
  </w:style>
  <w:style w:type="paragraph" w:styleId="1">
    <w:name w:val="heading 1"/>
    <w:basedOn w:val="a"/>
    <w:next w:val="a"/>
    <w:link w:val="10"/>
    <w:uiPriority w:val="9"/>
    <w:qFormat/>
    <w:rsid w:val="00B34C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4C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4CA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4CA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4C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B34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B34CAD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B34CAD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styleId="a3">
    <w:name w:val="Hyperlink"/>
    <w:basedOn w:val="a0"/>
    <w:uiPriority w:val="99"/>
    <w:semiHidden/>
    <w:unhideWhenUsed/>
    <w:rsid w:val="00B34CA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34CAD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B34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Indent"/>
    <w:basedOn w:val="a"/>
    <w:uiPriority w:val="99"/>
    <w:semiHidden/>
    <w:unhideWhenUsed/>
    <w:rsid w:val="00B34CAD"/>
    <w:pPr>
      <w:ind w:left="720"/>
    </w:pPr>
    <w:rPr>
      <w:rFonts w:eastAsiaTheme="minorHAnsi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B34CAD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B34CAD"/>
    <w:rPr>
      <w:rFonts w:eastAsiaTheme="minorHAnsi"/>
      <w:lang w:val="en-US" w:eastAsia="en-US"/>
    </w:rPr>
  </w:style>
  <w:style w:type="paragraph" w:styleId="a9">
    <w:name w:val="caption"/>
    <w:basedOn w:val="a"/>
    <w:next w:val="a"/>
    <w:uiPriority w:val="35"/>
    <w:semiHidden/>
    <w:unhideWhenUsed/>
    <w:qFormat/>
    <w:rsid w:val="00B34CAD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a">
    <w:name w:val="Title"/>
    <w:basedOn w:val="a"/>
    <w:next w:val="a"/>
    <w:link w:val="ab"/>
    <w:uiPriority w:val="10"/>
    <w:qFormat/>
    <w:rsid w:val="00B34C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b">
    <w:name w:val="Название Знак"/>
    <w:basedOn w:val="a0"/>
    <w:link w:val="aa"/>
    <w:uiPriority w:val="10"/>
    <w:rsid w:val="00B34C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c">
    <w:name w:val="Body Text"/>
    <w:basedOn w:val="a"/>
    <w:link w:val="ad"/>
    <w:uiPriority w:val="99"/>
    <w:semiHidden/>
    <w:unhideWhenUsed/>
    <w:rsid w:val="00B34CAD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semiHidden/>
    <w:rsid w:val="00B34CAD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Subtitle"/>
    <w:basedOn w:val="a"/>
    <w:next w:val="a"/>
    <w:link w:val="af"/>
    <w:uiPriority w:val="11"/>
    <w:qFormat/>
    <w:rsid w:val="00B34CAD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0"/>
    <w:link w:val="ae"/>
    <w:uiPriority w:val="11"/>
    <w:rsid w:val="00B34C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B34CAD"/>
    <w:pPr>
      <w:spacing w:after="0" w:line="240" w:lineRule="auto"/>
    </w:pPr>
    <w:rPr>
      <w:rFonts w:ascii="Segoe UI" w:eastAsiaTheme="minorHAnsi" w:hAnsi="Segoe UI" w:cs="Segoe UI"/>
      <w:sz w:val="18"/>
      <w:szCs w:val="18"/>
      <w:lang w:val="en-US"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4CAD"/>
    <w:rPr>
      <w:rFonts w:ascii="Segoe UI" w:eastAsiaTheme="minorHAnsi" w:hAnsi="Segoe UI" w:cs="Segoe UI"/>
      <w:sz w:val="18"/>
      <w:szCs w:val="18"/>
      <w:lang w:val="en-US" w:eastAsia="en-US"/>
    </w:rPr>
  </w:style>
  <w:style w:type="paragraph" w:styleId="af2">
    <w:name w:val="List Paragraph"/>
    <w:basedOn w:val="a"/>
    <w:uiPriority w:val="99"/>
    <w:qFormat/>
    <w:rsid w:val="00B34CAD"/>
    <w:pPr>
      <w:ind w:left="720"/>
      <w:contextualSpacing/>
    </w:pPr>
    <w:rPr>
      <w:rFonts w:eastAsiaTheme="minorHAnsi"/>
      <w:lang w:val="en-US" w:eastAsia="en-US"/>
    </w:rPr>
  </w:style>
  <w:style w:type="paragraph" w:customStyle="1" w:styleId="c30">
    <w:name w:val="c30"/>
    <w:basedOn w:val="a"/>
    <w:uiPriority w:val="99"/>
    <w:semiHidden/>
    <w:rsid w:val="00B34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uiPriority w:val="99"/>
    <w:semiHidden/>
    <w:rsid w:val="00B34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uiPriority w:val="99"/>
    <w:semiHidden/>
    <w:rsid w:val="00B34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uiPriority w:val="99"/>
    <w:semiHidden/>
    <w:rsid w:val="00B34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B34CAD"/>
  </w:style>
  <w:style w:type="character" w:customStyle="1" w:styleId="c15">
    <w:name w:val="c15"/>
    <w:basedOn w:val="a0"/>
    <w:rsid w:val="00B34CAD"/>
  </w:style>
  <w:style w:type="character" w:customStyle="1" w:styleId="c24">
    <w:name w:val="c24"/>
    <w:basedOn w:val="a0"/>
    <w:rsid w:val="00B34CAD"/>
  </w:style>
  <w:style w:type="character" w:customStyle="1" w:styleId="c5">
    <w:name w:val="c5"/>
    <w:basedOn w:val="a0"/>
    <w:rsid w:val="00B34CAD"/>
  </w:style>
  <w:style w:type="table" w:styleId="af3">
    <w:name w:val="Table Grid"/>
    <w:basedOn w:val="a1"/>
    <w:uiPriority w:val="59"/>
    <w:rsid w:val="00B34CAD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Emphasis"/>
    <w:basedOn w:val="a0"/>
    <w:qFormat/>
    <w:rsid w:val="00B34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8423038" TargetMode="External"/><Relationship Id="rId13" Type="http://schemas.openxmlformats.org/officeDocument/2006/relationships/hyperlink" Target="https://m.edsoo.ru/f842009a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0de8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9ec4" TargetMode="External"/><Relationship Id="rId25" Type="http://schemas.openxmlformats.org/officeDocument/2006/relationships/hyperlink" Target="https://m.edsoo.ru/7f410de8" TargetMode="External"/><Relationship Id="rId33" Type="http://schemas.openxmlformats.org/officeDocument/2006/relationships/hyperlink" Target="http://akademius.narod.ru/vibor-ru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28aec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f8433c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841ebc8" TargetMode="External"/><Relationship Id="rId11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1ef1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f842f6f8" TargetMode="External"/><Relationship Id="rId28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f841f168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23826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f8433924" TargetMode="External"/><Relationship Id="rId30" Type="http://schemas.openxmlformats.org/officeDocument/2006/relationships/hyperlink" Target="https://m.edsoo.ru/f8423b6e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28</Pages>
  <Words>6037</Words>
  <Characters>34417</Characters>
  <Application>Microsoft Office Word</Application>
  <DocSecurity>0</DocSecurity>
  <Lines>286</Lines>
  <Paragraphs>80</Paragraphs>
  <ScaleCrop>false</ScaleCrop>
  <Company/>
  <LinksUpToDate>false</LinksUpToDate>
  <CharactersWithSpaces>40374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useh</dc:creator>
  <cp:keywords/>
  <dc:description/>
  <cp:lastModifiedBy>user</cp:lastModifiedBy>
  <cp:revision>9</cp:revision>
  <cp:lastPrinted>2024-11-14T10:24:00Z</cp:lastPrinted>
  <dcterms:created xsi:type="dcterms:W3CDTF">2024-10-11T10:05:00Z</dcterms:created>
  <dcterms:modified xsi:type="dcterms:W3CDTF">2025-01-23T07:06:00Z</dcterms:modified>
</cp:coreProperties>
</file>