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4DE" w:rsidRPr="00DA4274" w:rsidRDefault="00085B83" w:rsidP="003774DE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_GoBack"/>
      <w:r w:rsidRPr="00085B83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2444FC6" wp14:editId="61B50F8E">
            <wp:simplePos x="0" y="0"/>
            <wp:positionH relativeFrom="column">
              <wp:posOffset>-360046</wp:posOffset>
            </wp:positionH>
            <wp:positionV relativeFrom="paragraph">
              <wp:posOffset>-270511</wp:posOffset>
            </wp:positionV>
            <wp:extent cx="7557655" cy="10391775"/>
            <wp:effectExtent l="0" t="0" r="0" b="0"/>
            <wp:wrapNone/>
            <wp:docPr id="9" name="Рисунок 9" descr="E:\сканы титульных\ЗПР\3кл надомное обучение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сканы титульных\ЗПР\3кл надомное обучение\Музы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613" cy="1040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774DE" w:rsidRPr="00DA42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Муниципальное бюджетное общеобразовательное учреждение</w:t>
      </w:r>
    </w:p>
    <w:p w:rsidR="003774DE" w:rsidRPr="00DA4274" w:rsidRDefault="003774DE" w:rsidP="003774DE">
      <w:pPr>
        <w:tabs>
          <w:tab w:val="left" w:pos="2977"/>
        </w:tabs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proofErr w:type="spellStart"/>
      <w:r w:rsidRPr="00DA42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Усть</w:t>
      </w:r>
      <w:proofErr w:type="spellEnd"/>
      <w:r w:rsidRPr="00DA42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-Пристанская средняя общеобразовательная школа имени А. М. </w:t>
      </w:r>
      <w:proofErr w:type="spellStart"/>
      <w:r w:rsidRPr="00DA42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Птухина</w:t>
      </w:r>
      <w:proofErr w:type="spellEnd"/>
      <w:r w:rsidRPr="00DA42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3774DE" w:rsidRPr="00DA4274" w:rsidRDefault="003774DE" w:rsidP="003774DE">
      <w:pPr>
        <w:spacing w:line="322" w:lineRule="exact"/>
        <w:ind w:right="30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0849" w:type="dxa"/>
        <w:tblLook w:val="04A0" w:firstRow="1" w:lastRow="0" w:firstColumn="1" w:lastColumn="0" w:noHBand="0" w:noVBand="1"/>
      </w:tblPr>
      <w:tblGrid>
        <w:gridCol w:w="3369"/>
        <w:gridCol w:w="4365"/>
        <w:gridCol w:w="3115"/>
      </w:tblGrid>
      <w:tr w:rsidR="003774DE" w:rsidRPr="00DA4274" w:rsidTr="003774DE">
        <w:tc>
          <w:tcPr>
            <w:tcW w:w="3369" w:type="dxa"/>
          </w:tcPr>
          <w:p w:rsidR="003774DE" w:rsidRPr="00DA4274" w:rsidRDefault="003774D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3774DE" w:rsidRPr="00DA4274" w:rsidRDefault="003774DE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3774DE" w:rsidRPr="00DA4274" w:rsidRDefault="00377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________Тюменцева Т.Н.</w:t>
            </w:r>
          </w:p>
          <w:p w:rsidR="003774DE" w:rsidRPr="00DA4274" w:rsidRDefault="00377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 1</w:t>
            </w:r>
          </w:p>
          <w:p w:rsidR="003774DE" w:rsidRPr="00DA4274" w:rsidRDefault="00377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«29» 082024 г.</w:t>
            </w:r>
          </w:p>
          <w:p w:rsidR="003774DE" w:rsidRPr="00DA4274" w:rsidRDefault="003774D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65" w:type="dxa"/>
          </w:tcPr>
          <w:p w:rsidR="003774DE" w:rsidRPr="00DA4274" w:rsidRDefault="003774DE">
            <w:pPr>
              <w:spacing w:after="120"/>
              <w:ind w:left="-137" w:firstLine="1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3774DE" w:rsidRPr="00DA4274" w:rsidRDefault="003774DE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3774DE" w:rsidRPr="00DA4274" w:rsidRDefault="003774DE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_________Прощенко Е.А.</w:t>
            </w:r>
          </w:p>
          <w:p w:rsidR="003774DE" w:rsidRPr="00DA4274" w:rsidRDefault="00377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 1</w:t>
            </w:r>
          </w:p>
          <w:p w:rsidR="003774DE" w:rsidRPr="00DA4274" w:rsidRDefault="00377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«30» 082024 г.</w:t>
            </w:r>
          </w:p>
          <w:p w:rsidR="003774DE" w:rsidRPr="00DA4274" w:rsidRDefault="003774D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3774DE" w:rsidRPr="00DA4274" w:rsidRDefault="003774DE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774DE" w:rsidRPr="00DA4274" w:rsidRDefault="003774DE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3774DE" w:rsidRPr="00DA4274" w:rsidRDefault="00377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_________Малахова Т.А.</w:t>
            </w:r>
          </w:p>
          <w:p w:rsidR="003774DE" w:rsidRPr="00DA4274" w:rsidRDefault="00377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 76-р§ 1</w:t>
            </w:r>
          </w:p>
          <w:p w:rsidR="003774DE" w:rsidRPr="00DA4274" w:rsidRDefault="003774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«30» 082024 г.</w:t>
            </w:r>
          </w:p>
          <w:p w:rsidR="003774DE" w:rsidRPr="00DA4274" w:rsidRDefault="003774DE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3774DE" w:rsidRPr="00DA4274" w:rsidRDefault="003774DE" w:rsidP="003774DE">
      <w:pPr>
        <w:spacing w:line="322" w:lineRule="exact"/>
        <w:ind w:right="30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3774DE" w:rsidP="003774DE">
      <w:pPr>
        <w:spacing w:line="20" w:lineRule="atLeast"/>
        <w:ind w:right="30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3774DE" w:rsidP="003774DE">
      <w:pPr>
        <w:spacing w:line="20" w:lineRule="atLeast"/>
        <w:ind w:right="30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3774DE" w:rsidP="003774DE">
      <w:pPr>
        <w:spacing w:line="20" w:lineRule="atLeast"/>
        <w:ind w:right="30"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3774DE" w:rsidP="003774DE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4274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3774DE" w:rsidRPr="00DA4274" w:rsidRDefault="003774DE" w:rsidP="003774DE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4274">
        <w:rPr>
          <w:rFonts w:ascii="Times New Roman" w:eastAsia="Calibri" w:hAnsi="Times New Roman" w:cs="Times New Roman"/>
          <w:b/>
          <w:sz w:val="28"/>
          <w:szCs w:val="28"/>
        </w:rPr>
        <w:t>учебного предмета «Музыка» 3 класс</w:t>
      </w:r>
    </w:p>
    <w:p w:rsidR="003774DE" w:rsidRPr="00DA4274" w:rsidRDefault="003774DE" w:rsidP="003774DE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4274">
        <w:rPr>
          <w:rFonts w:ascii="Times New Roman" w:eastAsia="Calibri" w:hAnsi="Times New Roman" w:cs="Times New Roman"/>
          <w:sz w:val="28"/>
          <w:szCs w:val="28"/>
        </w:rPr>
        <w:t>для индивидуального обучения</w:t>
      </w:r>
    </w:p>
    <w:p w:rsidR="003774DE" w:rsidRPr="00DA4274" w:rsidRDefault="003774DE" w:rsidP="003774DE">
      <w:pPr>
        <w:spacing w:line="322" w:lineRule="exact"/>
        <w:ind w:right="30"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4274">
        <w:rPr>
          <w:rFonts w:ascii="Times New Roman" w:eastAsia="Calibri" w:hAnsi="Times New Roman" w:cs="Times New Roman"/>
          <w:sz w:val="28"/>
          <w:szCs w:val="28"/>
        </w:rPr>
        <w:t>по АООП для обучающихся с ЗПР В-1</w:t>
      </w:r>
    </w:p>
    <w:p w:rsidR="003774DE" w:rsidRPr="00DA4274" w:rsidRDefault="003774DE" w:rsidP="003774DE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3774DE" w:rsidP="003774DE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3774DE" w:rsidP="003774DE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3774DE" w:rsidP="003774DE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3774DE" w:rsidP="003774DE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Составитель: Моисеенко Наталья Ивановна</w:t>
      </w:r>
    </w:p>
    <w:p w:rsidR="00085B83" w:rsidRDefault="00085B83" w:rsidP="003774DE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85B83" w:rsidRDefault="00085B83" w:rsidP="003774DE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DE7C04" w:rsidP="003774DE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>учитель надомного обучения</w:t>
      </w:r>
    </w:p>
    <w:p w:rsidR="003774DE" w:rsidRPr="00DA4274" w:rsidRDefault="003774DE" w:rsidP="003774DE">
      <w:pPr>
        <w:spacing w:line="322" w:lineRule="exact"/>
        <w:ind w:right="30" w:firstLine="720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4DE" w:rsidRPr="00DA4274" w:rsidRDefault="003774DE" w:rsidP="003774DE">
      <w:pPr>
        <w:spacing w:line="322" w:lineRule="exact"/>
        <w:ind w:right="3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с. </w:t>
      </w:r>
      <w:proofErr w:type="spellStart"/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>Усть</w:t>
      </w:r>
      <w:proofErr w:type="spellEnd"/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>-Пристань, 2024год.</w:t>
      </w:r>
    </w:p>
    <w:p w:rsidR="00875956" w:rsidRDefault="00875956" w:rsidP="0087595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5B83" w:rsidRDefault="00085B83" w:rsidP="0087595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5B83" w:rsidRDefault="00085B83" w:rsidP="0087595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5B83" w:rsidRPr="00DA4274" w:rsidRDefault="00085B83" w:rsidP="0087595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5A8D" w:rsidRPr="00DA4274" w:rsidRDefault="00775A8D" w:rsidP="00775A8D">
      <w:pPr>
        <w:spacing w:after="0" w:line="264" w:lineRule="auto"/>
        <w:ind w:left="1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775A8D" w:rsidRPr="00DA4274" w:rsidRDefault="00775A8D" w:rsidP="00775A8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>В течение периода начального общего образования необходимо</w:t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A4274">
        <w:rPr>
          <w:rFonts w:ascii="Times New Roman" w:hAnsi="Times New Roman" w:cs="Times New Roman"/>
          <w:color w:val="000000"/>
          <w:sz w:val="28"/>
          <w:szCs w:val="28"/>
        </w:rPr>
        <w:t>музицирование</w:t>
      </w:r>
      <w:proofErr w:type="spellEnd"/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>Программа по музыке предусматривает</w:t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A4274">
        <w:rPr>
          <w:rFonts w:ascii="Times New Roman" w:hAnsi="Times New Roman" w:cs="Times New Roman"/>
          <w:color w:val="000000"/>
          <w:sz w:val="28"/>
          <w:szCs w:val="28"/>
        </w:rPr>
        <w:t>недирективным</w:t>
      </w:r>
      <w:proofErr w:type="spellEnd"/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>Основная цель программы по музыке</w:t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</w:t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>В процессе конкретизации учебных целей их реализация осуществляется по следующим направлениям</w:t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>становление системы ценностей, обучающихся в единстве эмоциональной и познавательной сферы;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A4274">
        <w:rPr>
          <w:rFonts w:ascii="Times New Roman" w:hAnsi="Times New Roman" w:cs="Times New Roman"/>
          <w:color w:val="000000"/>
          <w:sz w:val="28"/>
          <w:szCs w:val="28"/>
        </w:rPr>
        <w:t>музицированию</w:t>
      </w:r>
      <w:proofErr w:type="spellEnd"/>
      <w:r w:rsidRPr="00DA427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>Важнейшие задачи обучения музыке</w:t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на уровне начального общего образования: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эмоционально-ценностной отзывчивости на </w:t>
      </w:r>
      <w:proofErr w:type="spellStart"/>
      <w:r w:rsidRPr="00DA4274">
        <w:rPr>
          <w:rFonts w:ascii="Times New Roman" w:hAnsi="Times New Roman" w:cs="Times New Roman"/>
          <w:color w:val="000000"/>
          <w:sz w:val="28"/>
          <w:szCs w:val="28"/>
        </w:rPr>
        <w:t>прекрасноев</w:t>
      </w:r>
      <w:proofErr w:type="spellEnd"/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жизни и в искусстве;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A4274">
        <w:rPr>
          <w:rFonts w:ascii="Times New Roman" w:hAnsi="Times New Roman" w:cs="Times New Roman"/>
          <w:color w:val="000000"/>
          <w:sz w:val="28"/>
          <w:szCs w:val="28"/>
        </w:rPr>
        <w:t>музицирования</w:t>
      </w:r>
      <w:proofErr w:type="spellEnd"/>
      <w:r w:rsidRPr="00DA427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овладение предметными умениями и навыками в различных видах практического </w:t>
      </w:r>
      <w:proofErr w:type="spellStart"/>
      <w:r w:rsidRPr="00DA4274">
        <w:rPr>
          <w:rFonts w:ascii="Times New Roman" w:hAnsi="Times New Roman" w:cs="Times New Roman"/>
          <w:color w:val="000000"/>
          <w:sz w:val="28"/>
          <w:szCs w:val="28"/>
        </w:rPr>
        <w:t>музицирования</w:t>
      </w:r>
      <w:proofErr w:type="spellEnd"/>
      <w:r w:rsidRPr="00DA4274">
        <w:rPr>
          <w:rFonts w:ascii="Times New Roman" w:hAnsi="Times New Roman" w:cs="Times New Roman"/>
          <w:color w:val="000000"/>
          <w:sz w:val="28"/>
          <w:szCs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закономерностей музыкального искусства: </w:t>
      </w:r>
      <w:proofErr w:type="spellStart"/>
      <w:r w:rsidRPr="00DA4274">
        <w:rPr>
          <w:rFonts w:ascii="Times New Roman" w:hAnsi="Times New Roman" w:cs="Times New Roman"/>
          <w:color w:val="000000"/>
          <w:sz w:val="28"/>
          <w:szCs w:val="28"/>
        </w:rPr>
        <w:t>интонационнаяи</w:t>
      </w:r>
      <w:proofErr w:type="spellEnd"/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жанровая природа музыки, основные выразительные средства, элементы музыкального языка;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структурно представлено восемью модулями </w:t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>(тематическими линиями):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>инвариантные: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модуль № 1 «Народная музыка России»;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модуль № 2 «Классическая музыка»;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модуль № 3 «Музыка в жизни человека»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>вариативные: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модуль № 4 «Музыка народов мира»;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модуль № 5 «Духовная музыка»;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модуль № 6 «Музыка театра и кино»;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модуль № 7 «Современная музыкальная культура»;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>модуль № 8 «Музыкальная грамота»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b/>
          <w:color w:val="000000"/>
          <w:sz w:val="28"/>
          <w:szCs w:val="28"/>
        </w:rPr>
        <w:t>Общее число часов</w:t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>, рекомендованных для изучения музыки: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>в 3 классе – 9 часов(0,25 часов  в неделю).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75A8D" w:rsidRPr="00DA4274" w:rsidRDefault="00775A8D" w:rsidP="00775A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A4274">
        <w:rPr>
          <w:rFonts w:ascii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647F4" w:rsidRPr="00DA4274" w:rsidRDefault="002647F4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2647F4" w:rsidRPr="00DA4274" w:rsidRDefault="002647F4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2647F4" w:rsidRPr="00DA4274" w:rsidRDefault="002647F4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2647F4" w:rsidRPr="00DA4274" w:rsidRDefault="002647F4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20A62" w:rsidRPr="00DA4274" w:rsidRDefault="00C20A62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20A62" w:rsidRPr="00DA4274" w:rsidRDefault="00C20A62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775A8D" w:rsidRPr="00DA4274" w:rsidRDefault="00775A8D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880D9D" w:rsidRPr="00DA4274" w:rsidRDefault="00880D9D" w:rsidP="00880D9D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Критерии оценки текущего и итогового контроля по предмету «Музыка»</w:t>
      </w:r>
    </w:p>
    <w:p w:rsidR="00880D9D" w:rsidRPr="00DA4274" w:rsidRDefault="00880D9D" w:rsidP="00880D9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Слушание музыки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87"/>
        <w:gridCol w:w="2195"/>
        <w:gridCol w:w="1960"/>
        <w:gridCol w:w="2026"/>
        <w:gridCol w:w="2371"/>
      </w:tblGrid>
      <w:tr w:rsidR="00880D9D" w:rsidRPr="00DA4274" w:rsidTr="00880D9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Параметры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Критерии</w:t>
            </w:r>
          </w:p>
        </w:tc>
      </w:tr>
      <w:tr w:rsidR="00880D9D" w:rsidRPr="00DA4274" w:rsidTr="00880D9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«5»</w:t>
            </w:r>
          </w:p>
        </w:tc>
      </w:tr>
      <w:tr w:rsidR="00880D9D" w:rsidRPr="00DA4274" w:rsidTr="00880D9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Фронтальный опрос по анализу прослушанной музыки (учитывается точность ответов и использование музыкальной терминологии), проводится в устной форме.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учащийся затрудняется назвать автора произведения, не может охарактеризовать музыку.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учащийся допустил ошибки в названии произведения, в имени композитора и неточности в характеристике музыки.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учащийся правильно ответил на все вопросы учителя, но допустил незначительные неточности в ответах.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учащимся правильно названы: фамилия, имя, отчество композитора; название музыкального произведения; характер мелодии, лада, динамики, штрихов; инструментальный состав.</w:t>
            </w:r>
          </w:p>
        </w:tc>
      </w:tr>
    </w:tbl>
    <w:p w:rsidR="00880D9D" w:rsidRPr="00DA4274" w:rsidRDefault="00880D9D" w:rsidP="00880D9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Освоение теоретического материала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11"/>
        <w:gridCol w:w="2068"/>
        <w:gridCol w:w="2190"/>
        <w:gridCol w:w="2246"/>
        <w:gridCol w:w="2124"/>
      </w:tblGrid>
      <w:tr w:rsidR="00880D9D" w:rsidRPr="00DA4274" w:rsidTr="00880D9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Параметры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Критерии</w:t>
            </w:r>
          </w:p>
        </w:tc>
      </w:tr>
      <w:tr w:rsidR="00880D9D" w:rsidRPr="00DA4274" w:rsidTr="00880D9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«5»</w:t>
            </w:r>
          </w:p>
        </w:tc>
      </w:tr>
      <w:tr w:rsidR="00880D9D" w:rsidRPr="00DA4274" w:rsidTr="00880D9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t>Проверочная работа.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учащийся не овладел терминологией темы, затрудняется анализировать музыку (личные высказывания о музыке не отражают характер музыкального произведения)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- учащийся показывает слабое знание теоретического материала, терминологии, затрудняется применять её на практике (затрудняется использовать термины для характеристики музыки, личные высказывания о музыке немногословны и частично отражают 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характер музыкального произведения).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- учащийся допускает неточности в формулировках, терминах, умеет частично применять теоретические знания на практике (допускает незначительные ошибки при анализе музыки и при выражении личного отношения к прослушанной музыке).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- учащийся показывает твёрдое знание терминов и понятий, умение применять это знание на практике (пользуется музыкальной терминологией при анализе музыкальных произведений и при высказывании личного отношения к 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пройденному материалу).</w:t>
            </w:r>
          </w:p>
        </w:tc>
      </w:tr>
      <w:tr w:rsidR="00880D9D" w:rsidRPr="00DA4274" w:rsidTr="00880D9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</w:rPr>
              <w:lastRenderedPageBreak/>
              <w:t>Тестирование.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Тесты на повторение и закрепление темы.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из 10 вопросов 1-2 правильных ответа.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из 10 вопросов - 3-5 правильных ответов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из 10 вопросов 6-8 правильных ответов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из 10 тестовых вопросов учащийся ответил правильно на 9-10.</w:t>
            </w:r>
          </w:p>
        </w:tc>
      </w:tr>
    </w:tbl>
    <w:p w:rsidR="00880D9D" w:rsidRPr="00DA4274" w:rsidRDefault="00880D9D" w:rsidP="00880D9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Выполнение домашнего задания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42"/>
        <w:gridCol w:w="2500"/>
        <w:gridCol w:w="3012"/>
        <w:gridCol w:w="3485"/>
      </w:tblGrid>
      <w:tr w:rsidR="00880D9D" w:rsidRPr="00DA4274" w:rsidTr="00880D9D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Критерии</w:t>
            </w:r>
          </w:p>
        </w:tc>
      </w:tr>
      <w:tr w:rsidR="00880D9D" w:rsidRPr="00DA4274" w:rsidTr="00880D9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«5»</w:t>
            </w:r>
          </w:p>
        </w:tc>
      </w:tr>
      <w:tr w:rsidR="00880D9D" w:rsidRPr="00DA4274" w:rsidTr="00880D9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Работа не выполнена.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работе допущены ошибки, влияющие на качество выполненной работы.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работе допущены незначительные ошибки, дополнительная литература не использовалась.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При выполнении работы использовалась дополнительная литература, проблема освещена последовательно и исчерпывающе.</w:t>
            </w:r>
          </w:p>
        </w:tc>
      </w:tr>
    </w:tbl>
    <w:p w:rsidR="00880D9D" w:rsidRPr="00DA4274" w:rsidRDefault="00880D9D" w:rsidP="00880D9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Оценивание хорового пения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28"/>
        <w:gridCol w:w="1794"/>
        <w:gridCol w:w="2331"/>
        <w:gridCol w:w="2079"/>
        <w:gridCol w:w="2007"/>
      </w:tblGrid>
      <w:tr w:rsidR="00880D9D" w:rsidRPr="00DA4274" w:rsidTr="00880D9D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Параметры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Критерии певческого развития</w:t>
            </w:r>
          </w:p>
        </w:tc>
      </w:tr>
      <w:tr w:rsidR="00880D9D" w:rsidRPr="00DA4274" w:rsidTr="00880D9D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«2»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«3»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80D9D" w:rsidRPr="00DA4274" w:rsidRDefault="00880D9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«5»</w:t>
            </w:r>
          </w:p>
        </w:tc>
      </w:tr>
      <w:tr w:rsidR="00880D9D" w:rsidRPr="00DA4274" w:rsidTr="00880D9D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чистота интонирования и ритмическая точность;</w:t>
            </w:r>
          </w:p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знание стихотворного текста песни;</w:t>
            </w:r>
          </w:p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- качество звучания: выразительность, эмоциональность, соответствие характера </w:t>
            </w:r>
            <w:proofErr w:type="spellStart"/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звуковедения</w:t>
            </w:r>
            <w:proofErr w:type="spellEnd"/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образному содержанию песни, естественность 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звучания и дикционная ясность;</w:t>
            </w:r>
          </w:p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умение петь в коллективе (слышать и себя и других).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- исполнение неуверенное, фальшивое, в тексте песни допускается большое количество ошибок</w:t>
            </w:r>
          </w:p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учащийся не знает текст песни или отказывается от исполнения.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допускаются отдельные неточности в исполнении мелодии и текста песни;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- неуверенное и не вполне точное, иногда фальшивое исполнение, есть ритмические неточности;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- пение невыразительное.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знание мелодической линии и текста песни;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- в основном чистое интонирование, ритмически правильное;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- пение недостаточно выразительное.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80D9D" w:rsidRPr="00DA4274" w:rsidRDefault="00880D9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 знание мелодической линии и текста песни;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- чистое интонирование и ритмически точное исполнение;</w:t>
            </w:r>
            <w:r w:rsidRPr="00DA42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br/>
              <w:t>- выразительное исполнение</w:t>
            </w:r>
          </w:p>
        </w:tc>
      </w:tr>
    </w:tbl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80D9D" w:rsidRPr="00DA4274" w:rsidRDefault="00880D9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75A8D" w:rsidRPr="00DA4274" w:rsidRDefault="00775A8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75A8D" w:rsidRPr="00DA4274" w:rsidRDefault="00775A8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75A8D" w:rsidRDefault="00775A8D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A4274" w:rsidRDefault="00DA4274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A4274" w:rsidRDefault="00DA4274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A4274" w:rsidRDefault="00DA4274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A4274" w:rsidRPr="00DA4274" w:rsidRDefault="00DA4274" w:rsidP="000A216A">
      <w:pPr>
        <w:ind w:left="292" w:right="979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lastRenderedPageBreak/>
        <w:t xml:space="preserve">Содержание учебного предмета структурно представлено восемью модулями 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(тематическими линиями):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инвариантные: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модуль № 1 «Народная музыка России»;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модуль № 2 «Классическая музыка»;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модуль № 3 «Музыка в жизни человека»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вариативные: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модуль № 4 «Музыка народов мира»;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модуль № 5 «Духовная музыка»;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модуль № 6 «Музыка театра и кино»;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модуль № 7 «Современная музыкальная культура»;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модуль № 8 «Музыкальная грамота»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Общее число часов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рекомендованных для изучения музыки: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3 классе –9 часов в год,0,25 </w:t>
      </w:r>
      <w:r w:rsidR="00DE7C04"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ч.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в неделю.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межпредметных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0216A" w:rsidRPr="00DA4274" w:rsidRDefault="0070216A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70216A" w:rsidRPr="00DA4274" w:rsidSect="0070216A">
          <w:pgSz w:w="11906" w:h="16383"/>
          <w:pgMar w:top="426" w:right="850" w:bottom="426" w:left="567" w:header="720" w:footer="720" w:gutter="0"/>
          <w:cols w:space="720"/>
        </w:sectPr>
      </w:pP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block-14726356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​</w:t>
      </w: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СОДЕРЖАНИЕ ОБУЧЕНИЯ</w:t>
      </w:r>
    </w:p>
    <w:p w:rsidR="0070216A" w:rsidRPr="00DA4274" w:rsidRDefault="0070216A" w:rsidP="0070216A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​</w:t>
      </w: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Инвариантные модули</w:t>
      </w:r>
    </w:p>
    <w:p w:rsidR="0070216A" w:rsidRPr="00DA4274" w:rsidRDefault="0070216A" w:rsidP="0070216A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Модуль № 1 «Народная музыка России»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Край, в котором ты живёшь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Музыкальные традиции малой Родины. Песни, обряды, музыкальные инструменты.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диалог с учителем о музыкальных традициях своего родного края;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Русский фольклор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заклички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потешки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считалки, прибаутки).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русских народных песен разных жанров;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ёжка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», «Заинька» и другие);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сочинение мелодий, вокальная импровизация на основе текстов игрового детского фольклора;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Русские народные музыкальные инструменты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внешним видом, особенностями исполнения и звучания русских народных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 тембров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классификация на группы духовых, ударных, струнных;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викторина на знание тембров народных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двигательная игра – импровизация-подражание игре на музыкальных инструментах;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звукоизобразительные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элементы, подражание голосам народных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Сказки, мифы и легенды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знакомство с манерой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сказывания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нараспев;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сказок, былин, эпических сказаний, рассказываемых нараспев;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инструментальной музыке определение на слух музыкальных интонаций речитативного характера;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создание иллюстраций к прослушанным музыкальным и литературным произведениям;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Олонхо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карело-финской Калевалы, калмыцкого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Джангара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Нартского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Жанры музыкального фольклора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тембра музыкальных инструментов, отнесение к одной из групп (духовые, ударные, струнные);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импровизации, сочинение к ним ритмических аккомпанементов (звучащими жестами, на ударных инструментах);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Народные праздники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Осенины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Навруз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Ысыах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просмотр фильма (мультфильма), рассказывающего о символике фольклорного праздника;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посещение театра, театрализованного представления;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участие в народных гуляньях на улицах родного города, посёлка.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Первые артисты, народный театр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Скоморохи. Ярмарочный балаган. Вертеп.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чтение учебных, справочных текстов по теме;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диалог с учителем;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разучивание, исполнение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скоморошин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Фольклор народов России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Федерации.Особое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внимание следует уделить как наиболее распространённым чертам, так и уникальным самобытным явлениям, </w:t>
      </w:r>
      <w:proofErr w:type="gram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например</w:t>
      </w:r>
      <w:proofErr w:type="gram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особенностями музыкального фольклора различных народностей Российской Федерации;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 песен, танцев, импровизация ритмических аккомпанементов на ударных инструментах;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Фольклор в творчестве профессиональных музыкантов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диалог с учителем о значении фольклористики;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чтение учебных, популярных текстов о собирателях фольклора;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музыки, созданной композиторами на основе народных жанров и интонаций;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определение приёмов обработки, развития народных мелодий;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народных песен в композиторской обработке;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сравнение звучания одних и тех же мелодий в народном и композиторском варианте;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обсуждение аргументированных оценочных суждений на основе сравнения;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0216A" w:rsidRPr="00DA4274" w:rsidRDefault="0070216A" w:rsidP="0070216A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Модуль № 2 «Классическая музыка»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Композитор – исполнитель – слушатель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просмотр видеозаписи концерта;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музыки, рассматривание иллюстраций;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диалог с учителем по теме занятия;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мелодических фраз);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освоение правил поведения на концерте;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Композиторы – детям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Детская музыка П.И. Чайковского, С.С. Прокофьева, Д.Б.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Кабалевского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других композиторов. Понятие жанра. Песня, танец, марш.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подбор эпитетов, иллюстраций к музыке;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жанра;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викторина;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Оркестр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музыки в исполнении оркестра;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просмотр видеозаписи;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диалог с учителем о роли </w:t>
      </w:r>
      <w:proofErr w:type="gram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дирижёра,«</w:t>
      </w:r>
      <w:proofErr w:type="gram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Я – дирижёр» – игра-имитация дирижёрских жестов во время звучания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 и исполнение песен соответствующей тематики;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Музыкальные инструменты. Фортепиано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многообразием красок фортепиано;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фортепианных пьес в исполнении известных пианистов;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«Я – пианист» – игра-имитация исполнительских движений во время звучания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детских пьес на фортепиано в исполнении учителя;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Музыкальные инструменты. Флейта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Предки современной флейты. Легенда о нимфе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Сиринкс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Эвридика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 К.В. Глюка, «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Сиринкс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 К. Дебюсси).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внешним видом, устройством и тембрами классических музыкальных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музыкальных фрагментов в исполнении известных музыкантов-инструменталистов;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чтение учебных текстов, сказок и легенд, рассказывающих о музыкальных инструментах, истории их появления.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Музыкальные инструменты. Скрипка, виолончель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игра-имитация исполнительских движений во время звучания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музыкальная викторина на знание конкретных произведений и их авторов, определения тембров звучащих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песен, посвящённых музыкальным инструментам;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Вокальная музыка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жанрами вокальной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вокальных произведений композиторов-классиков;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освоение комплекса дыхательных, артикуляционных упражнений;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вокальные упражнения на развитие гибкости голоса, расширения его диапазона;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проблемная ситуация: что значит красивое пение;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викторина на знание вокальных музыкальных произведений и их авторов;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вокальных произведений композиторов-классиков;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концерта вокальной музыки; школьный конкурс юных вокалистов.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Инструментальная музыка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Жанры камерной инструментальной музыки: этюд, пьеса. Альбом. Цикл. Сюита. Соната. Квартет.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жанрами камерной инструментальной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произведений композиторов-классиков;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комплекса выразительных средств;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описание своего впечатления от восприятия;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викторина;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концерта инструментальной музыки; составление словаря музыкальных жанров.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Программная музыка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Программное название, известный сюжет, литературный эпиграф.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произведений программной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обсуждение музыкального образа, музыкальных средств, использованных композитором;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Симфоническая музыка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Содержание: Симфонический оркестр. Тембры, группы инструментов. Симфония, симфоническая картина.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составом симфонического оркестра, группами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 тембров инструментов симфонического оркестра;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фрагментов симфонической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дирижирование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 оркестром;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викторина;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концерта симфонической музыки; просмотр фильма об устройстве оркестра.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Русские композиторы-классики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Творчество выдающихся отечественных композиторов.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творчеством выдающихся композиторов, отдельными фактами из их биографии;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музыки: фрагменты вокальных, инструментальных, симфонических сочинений;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наблюдение за развитием музыки; определение жанра, формы;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чтение учебных текстов и художественной литературы биографического характера;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вокализация тем инструментальных сочинений; разучивание, исполнение доступных вокальных сочинений;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концерта; просмотр биографического фильма.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Европейские композиторы-классики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Творчество выдающихся зарубежных композиторов.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творчеством выдающихся композиторов, отдельными фактами из их биографии;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музыки: фрагменты вокальных, инструментальных, симфонических сочинений;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наблюдение за развитием музыки; определение жанра, формы;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чтение учебных текстов и художественной литературы биографического характера;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вокализация тем инструментальных сочинений;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доступных вокальных сочинений;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концерта; просмотр биографического фильма.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Мастерство исполнителя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творчеством выдающихся исполнителей классической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изучение программ, афиш консерватории, филармонии;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сравнение нескольких интерпретаций одного и того же произведения в исполнении разных музыкантов;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беседа на тему «Композитор – исполнитель – слушатель»;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концерта классической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создание коллекции записей любимого исполнителя.</w:t>
      </w:r>
    </w:p>
    <w:p w:rsidR="0070216A" w:rsidRPr="00DA4274" w:rsidRDefault="0070216A" w:rsidP="0070216A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Модуль № 3 «Музыка в жизни человека»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Красота и вдохновение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диалог с учителем о значении красоты и вдохновения в жизни человека;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музыки, концентрация на её восприятии, своём внутреннем состоянии;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двигательная импровизация под музыку лирического характера «Цветы распускаются под музыку»;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выстраивание хорового унисона – вокального и психологического;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одновременное взятие и снятие звука, навыки певческого дыхания по руке дирижёра;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красивой песни;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разучивание хоровода 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Музыкальные пейзажи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произведений программной музыки, посвящённой образам природы;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подбор эпитетов для описания настроения, характера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сопоставление музыки с произведениями изобразительного искусства;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двигательная импровизация, пластическое интонирование;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одухотворенное исполнение песен о природе, её красоте;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Музыкальные портреты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подбор эпитетов для описания настроения, характера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сопоставление музыки с произведениями изобразительного искусства;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двигательная импровизация в образе героя музыкального произведения;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разучивание,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харáктерное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исполнение песни – портретной зарисовки;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Какой же праздник без музыки?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диалог с учителем о значении музыки на празднике;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произведений торжественного, праздничного характера;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дирижирование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 фрагментами произведений;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конкурс на лучшего «дирижёра»;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 и исполнение тематических песен к ближайшему празднику;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проблемная ситуация: почему на праздниках обязательно звучит музыка;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запись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видеооткрытки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Танцы, игры и веселье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Музыка – игра звуками. Танец – искусство и радость движения. Примеры популярных танцев.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слушание, исполнение музыки скерцозного характера;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танцевальных движений;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танец-игра;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рефлексия собственного эмоционального состояния после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участияв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танцевальных композициях и импровизациях;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проблемная ситуация: зачем люди танцуют;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ритмическая импровизация в стиле определённого танцевального жанра;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 на войне, музыка о войне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чтение учебных и художественных текстов, посвящённых песням Великой Отечественной войны;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слушание, исполнение песен Великой Отечественной войны, знакомство с историей их сочинения и исполнения;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Главный музыкальный символ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Гимна Российской Федерации;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историей создания, правилами исполнения;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просмотр видеозаписей парада, церемонии награждения спортсменов;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чувство гордости, понятия достоинства и чести;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обсуждение этических вопросов, связанных с государственными символами страны;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Гимна своей республики, города, школы.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Искусство времени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слушание, исполнение музыкальных произведений, передающих образ непрерывного движения;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наблюдение за своими телесными реакциями (дыхание, пульс, мышечный тонус) при восприятии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проблемная ситуация: как музыка воздействует на человека;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программная ритмическая или инструментальная импровизация «Поезд», «Космический корабль».</w:t>
      </w:r>
    </w:p>
    <w:p w:rsidR="0070216A" w:rsidRPr="00DA4274" w:rsidRDefault="0070216A" w:rsidP="0070216A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Модуль № 4 «Музыка народов мира»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Кабалевским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Певец своего народа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творчеством композиторов;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сравнение их сочинений с народной музыкой;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формы, принципа развития фольклорного музыкального материала;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вокализация наиболее ярких тем инструментальных сочинений;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доступных вокальных сочинений;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творческие, исследовательские проекты, посвящённые выдающимся композиторам.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Музыка стран ближнего зарубежья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особенностями музыкального фольклора народов других стран;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характерных черт, типичных элементов музыкального языка (ритм, лад, интонации);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внешним видом, особенностями исполнения и звучания народных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 тембров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классификация на группы духовых, ударных, струнных;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викторина на знание тембров народных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двигательная игра – импровизация-подражание игре на музыкальных инструментах;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сравнение интонаций, жанров, ладов, инструментов других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народовс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фольклорными элементами народов России;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 стран дальнего зарубежья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сальса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босса-нова и другие).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Смешение традиций и культур в музыке Северной Америки.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особенностями музыкального фольклора народов других стран;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характерных черт, типичных элементов музыкального языка (ритм, лад, интонации);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внешним видом, особенностями исполнения и звучания народных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 тембров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классификация на группы духовых, ударных, струнных;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викторина на знание тембров народных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двигательная игра – импровизация-подражание игре на музыкальных инструментах;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Диалог культур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творчеством композиторов;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сравнение их сочинений с народной музыкой;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формы, принципа развития фольклорного музыкального материала;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вокализация наиболее ярких тем инструментальных сочинений;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доступных вокальных сочинений;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творческие, исследовательские проекты, посвящённые выдающимся композиторам.</w:t>
      </w:r>
    </w:p>
    <w:p w:rsidR="0070216A" w:rsidRPr="00DA4274" w:rsidRDefault="0070216A" w:rsidP="0070216A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Модуль № 5 «Духовная музыка»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Звучание храма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Колокольность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музыке русских композиторов.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обобщение жизненного опыта, связанного со звучанием колоколов;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колокольности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выявление, обсуждение характера, выразительных средств, использованных композитором;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двигательная импровизация – имитация движений звонаря на колокольне;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ритмические и артикуляционные упражнения на основе звонарских приговорок;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просмотр документального фильма о колоколах;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Песни верующих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слушание, разучивание, исполнение вокальных произведений религиозного содержания;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диалог с учителем о характере музыки, манере исполнения, выразительных средствах;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просмотр документального фильма о значении молитвы;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рисование по мотивам прослушанных музыкальных произведений.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Инструментальная музыка в церкви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Орган и его роль в богослужении. Творчество И.С. Баха.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Виды деятельности </w:t>
      </w:r>
      <w:proofErr w:type="spellStart"/>
      <w:proofErr w:type="gram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обучающихся:чтение</w:t>
      </w:r>
      <w:proofErr w:type="spellEnd"/>
      <w:proofErr w:type="gram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ответы на вопросы учителя;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органной музыки И.С. Баха;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описание впечатления от восприятия, характеристика музыкально-выразительных средств;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игровая имитация особенностей игры на органе (во время слушания);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наблюдение за трансформацией музыкального образа;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Искусство Русской православной церкви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прослеживание исполняемых мелодий по нотной 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анализ типа мелодического движения, особенностей ритма, темпа, динамики;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сопоставление произведений музыки и живописи, посвящённых святым, Христу, Богородице;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храма; поиск в Интернете информации о Крещении Руси, святых, об иконах.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Религиозные праздники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spellStart"/>
      <w:proofErr w:type="gram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например:Рождество</w:t>
      </w:r>
      <w:proofErr w:type="spellEnd"/>
      <w:proofErr w:type="gram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слушание музыкальных фрагментов праздничных богослужений, определение характера музыки, её религиозного </w:t>
      </w:r>
      <w:proofErr w:type="spellStart"/>
      <w:proofErr w:type="gram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содержания;разучивание</w:t>
      </w:r>
      <w:proofErr w:type="spellEnd"/>
      <w:proofErr w:type="gram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(с опорой на нотный текст), исполнение доступных вокальных произведений духовной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0216A" w:rsidRPr="00DA4274" w:rsidRDefault="0070216A" w:rsidP="0070216A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Модуль № 6 «Музыка театра и кино»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Музыкальная сказка на сцене, на экране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Характеры персонажей, отражённые в музыке. Тембр голоса. Соло. Хор, ансамбль.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видеопросмотр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музыкальной сказки;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обсуждение музыкально-выразительных средств, передающих повороты сюжета, характеры героев;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игра-викторина «Угадай по голосу»;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отдельных номеров из детской оперы, музыкальной сказки;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Театр оперы и балета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со знаменитыми музыкальными театрами;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просмотр фрагментов музыкальных спектаклей с комментариями учителя;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особенностей балетного и оперного спектакля;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тесты или кроссворды на освоение специальных терминов;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танцевальная импровизация под музыку фрагмента балета;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 и исполнение доступного фрагмента, обработки песни (хора из оперы);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Балет. Хореография – искусство танца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викторина на знание балетной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пропевание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Опера. Главные герои и номера оперного спектакля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Салтане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», «Снегурочка»), М.И. Глинки («Руслан и Людмила»), К.В. Глюка («Орфей и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Эвридика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»), Дж. Верди и других композиторов).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фрагментов опер;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характера музыки сольной партии, роли и выразительных средств оркестрового сопровождения;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тембрами голосов оперных певцов;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освоение терминологии;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звучащие тесты и кроссворды на проверку знаний;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песни, хора из оперы;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рисование героев, сцен из опер;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просмотр фильма-оперы; постановка детской оперы.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Сюжет музыкального спектакля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либретто, структурой музыкального спектакля;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рисунок обложки для либретто опер и балетов;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анализ выразительных средств, создающих образы главных героев, противоборствующих сторон;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наблюдение за музыкальным развитием, характеристика приёмов, использованных композитором;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вокализация,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пропевание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музыкальных тем, пластическое интонирование оркестровых фрагментов;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музыкальная викторина на знание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звучащие и терминологические тесты;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Оперетта, мюзикл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жанрами оперетты, мюзикла;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фрагментов из оперетт, анализ характерных особенностей жанра;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отдельных номеров из популярных музыкальных спектаклей;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сравнение разных постановок одного и того же мюзикла;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Кто создаёт музыкальный спектакль?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диалог с учителем по поводу синкретичного характера музыкального спектакля;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миром театральных профессий, творчеством театральных режиссёров, художников;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просмотр фрагментов одного и того же спектакля в разных постановках;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обсуждение различий в оформлении, режиссуре;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создание эскизов костюмов и декораций к одному из изученных музыкальных спектаклей;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виртуальныйквест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по музыкальному театру.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Патриотическая и народная тема в театре и кино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диалог с учителем;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просмотр фрагментов крупных сценических произведений, фильмов;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обсуждение характера героев и событий;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проблемная ситуация: зачем нужна серьёзная музыка;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песен о Родине, нашей стране, исторических событиях и подвигах героев;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70216A" w:rsidRPr="00DA4274" w:rsidRDefault="0070216A" w:rsidP="0070216A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Модуль № 7 «Современная музыкальная культура»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эмбиента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Современные обработки классической музыки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различение музыки классической и её современной обработки;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обработок классической музыки, сравнение их с оригиналом;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обсуждение комплекса выразительных средств, наблюдение за изменением характера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вокальное исполнение классических тем в сопровождении современного ритмизованного аккомпанемента;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Джаз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Особенности джаза: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импровизационность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творчеством джазовых музыкантов;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узнавание, различение на слух джазовых композиций в отличие от других музыкальных стилей и направлений;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определение на слух тембров музыкальных инструментов, исполняющих джазовую композицию;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плейлиста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коллекции записей джазовых музыкантов.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Исполнители современной музыки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Творчество одного или нескольких исполнителей современной музыки, популярных у молодёжи.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просмотр видеоклипов современных исполнителей;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сравнение их композиций с другими направлениями и стилями (классикой, духовной, народной музыкой);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составление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плейлиста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Электронные музыкальные инструменты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музыкальных композиций в исполнении на электронных музыкальных инструментах;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сравнение их звучания с акустическими инструментами, обсуждение результатов сравнения;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подбор электронных тембров для создания музыки к фантастическому фильму;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компьтерных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программах с готовыми семплами (например,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GarageBand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).</w:t>
      </w:r>
    </w:p>
    <w:p w:rsidR="0070216A" w:rsidRPr="00DA4274" w:rsidRDefault="0070216A" w:rsidP="0070216A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Модуль № 8 «Музыкальная грамота»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Весь мир звучит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Звуки музыкальные и шумовые. Свойства звука: высота, громкость, длительность, тембр.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со звуками музыкальными и шумовыми;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различение, определение на слух звуков различного качества;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артикуляционные упражнения, разучивание и исполнение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песен с использованием звукоподражательных элементов, шумовых звуков.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Звукоряд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Нотный стан, скрипичный ключ. Ноты первой октавы.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элементами нотной 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пение с названием нот, игра на металлофоне звукоряда от ноты «до»;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 и исполнение вокальных упражнений, песен, построенных на элементах звукоряда.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Интонация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Выразительные и изобразительные интонации.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разучивание, исполнение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вокальных упражнений, песен, вокальные и инструментальные импровизации на основе данных интонаций;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фрагментов музыкальных произведений, включающих примеры изобразительных интонаций.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Ритм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Звуки длинные и короткие (восьмые и четвертные длительности), такт, тактовая черта.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игра «Ритмическое эхо»,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прохлопывание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ритма по ритмическим карточкам, проговаривание с использованием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ритмослогов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на ударных инструментах ритмической партитуры;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Ритмический рисунок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игра «Ритмическое эхо»,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прохлопывание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ритма по ритмическим карточкам, проговаривание с использованием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ритмослогов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на ударных инструментах ритмической партитуры;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Размер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Равномерная пульсация. Сильные и слабые доли. Размеры 2/4, 3/4, 4/4.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слух, по нотной записи размеров 2/4, 3/4, 4/4;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исполнение на клавишных или духовых инструментах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мелодий в размерах 2/4, 3/4, 4/4; вокальная и инструментальная импровизация в заданном размере.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Музыкальный язык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Темп, тембр. Динамика (форте, пиано, крещендо, диминуэндо). Штрихи (стаккато, легато, акцент).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элементами музыкального языка, специальными терминами, их обозначением в нотной 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изученных элементов на слух при восприятии музыкальных произведений;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исполнение на клавишных или духовых инструментах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Высота звуков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освоение понятий «выше-ниже»;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наблюдение за изменением музыкального образа при изменении регистра;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исполнение на клавишных или духовых инструментах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кратких мелодий по нотам; выполнение упражнений на виртуальной клавиатуре.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Мелодия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Содержание: Мотив, музыкальная фраза.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Поступенное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плавное движение мелодии, скачки. Мелодический рисунок.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поступенным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плавным движением, скачками, остановками;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исполнение, импровизация (вокальная или на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звуковысотных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музыкальных инструментах) различных мелодических рисунков;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кратких мелодий по нотам.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Сопровождение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Аккомпанемент. Остинато. Вступление, заключение, проигрыш.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слух, прослеживание по нотной записи главного голоса и сопровождения;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различение, характеристика мелодических и ритмических особенностей главного голоса и сопровождения;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показ рукой линии движения главного голоса и аккомпанемента;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различение простейших элементов музыкальной формы: вступление, заключение, проигрыш;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составление наглядной графической схемы;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Песня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Куплетная форма. Запев, припев.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со строением куплетной формы;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составление наглядной буквенной или графической схемы куплетной формы;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исполнение песен, написанных в куплетной форме;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различение куплетной формы при слушании незнакомых музыкальных произведений;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импровизация, сочинение новых куплетов к знакомой песне.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Лад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Содержание: Понятие лада. Семиступенные лады мажор и минор. Краска звучания.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Ступеневый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состав.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 ладового наклонения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игра «Солнышко – туча»;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наблюдение за изменением музыкального образа при изменении лада;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распевания, вокальные упражнения, построенные на чередовании мажора и минора;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исполнение песен с ярко выраженной ладовой окраской;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импровизация, сочинение в заданном ладу; чтение сказок о нотах и музыкальных ладах.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Пентатоника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Пентатоника – пятиступенный лад, распространённый у многих народов.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инструментальных произведений, исполнение песен, написанных в пентатонике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Ноты в разных октавах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Ноты второй и малой октавы. Басовый ключ.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нотной записью во второй и малой октаве;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слух, в какой октаве звучит музыкальный фрагмент;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кратких мелодий по нотам.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Дополнительные обозначения в нотах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Реприза, фермата, вольта, украшения (трели, форшлаги).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знакомство с дополнительными элементами нотной записи;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исполнение песен,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 которых присутствуют данные элементы.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Ритмические рисунки в размере 6/8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Размер 6/8. Нота с точкой. Шестнадцатые. Пунктирный ритм.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слух, прослеживание по нотной записи ритмических рисунков в размере 6/8;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исполнение, импровизация с помощью звучащих жестов (хлопки, шлепки, притопы) и (или) ударных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игра «Ритмическое эхо»,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прохлопывание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ритма по ритмическим карточкам, проговаривание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ритмослогами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разучивание, исполнение на ударных инструментах ритмической партитуры;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исполнение на клавишных или духовых инструментах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мелодий и аккомпанементов в размере 6/8.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lastRenderedPageBreak/>
        <w:t>Тональность. Гамма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 устойчивых звуков;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игра «устой –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неустой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пение упражнений – гамм с названием нот, прослеживание по нотам;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освоение понятия «тоника»;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упражнение на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допевание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неполной музыкальной фразы до тоники «Закончи музыкальную фразу»;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импровизация в заданной тональности.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Интервалы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освоение понятия «интервал»;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анализ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ступеневого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состава мажорной и минорной гаммы (тон-полутон);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подбор эпитетов для определения краски звучания различных интервалов;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разучивание, исполнение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песен с ярко выраженной характерной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интерваликой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мелодическом движении;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элементы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двухголосия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вариативно: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досочинение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Гармония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различение на слух интервалов и аккордов;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различение на слух мажорных и минорных аккордов;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разучивание, исполнение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попевок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песен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смелодическимдвижениемпо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звукам аккордов;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вокальные упражнения с элементами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трёхголосия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сочинение аккордового аккомпанемента к мелодии песни.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Музыкальная форма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знакомство со строением музыкального произведения, понятиями двухчастной и трёхчастной формы, рондо;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произведений: определение формы их строения на слух;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составление наглядной буквенной или графической схемы;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исполнение песен, написанных в двухчастной или трёхчастной форме;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Вариации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Содержание: Варьирование как принцип развития. Тема. Вариации.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Виды деятельности обучающихся: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слушание произведений, сочинённых в форме вариаций;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наблюдение за развитием, изменением основной темы;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составление наглядной буквенной или графической схемы;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исполнение ритмической партитуры, построенной по принципу вариаций;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вариативно: коллективная импровизация в форме вариаций.</w:t>
      </w:r>
    </w:p>
    <w:p w:rsidR="0070216A" w:rsidRPr="00DA4274" w:rsidRDefault="0070216A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AA0E3D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 w:eastAsia="en-US"/>
        </w:rPr>
        <w:t xml:space="preserve">ТЕМАТИЧЕСКОЕ ПЛАНИРОВАНИЕ </w:t>
      </w:r>
    </w:p>
    <w:p w:rsidR="00AA0E3D" w:rsidRPr="00DA4274" w:rsidRDefault="00AA0E3D" w:rsidP="00AA0E3D">
      <w:pPr>
        <w:spacing w:after="0"/>
        <w:ind w:left="120"/>
        <w:outlineLvl w:val="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 w:eastAsia="en-US"/>
        </w:rPr>
        <w:t xml:space="preserve">3 КЛАСС </w:t>
      </w:r>
    </w:p>
    <w:tbl>
      <w:tblPr>
        <w:tblStyle w:val="a5"/>
        <w:tblW w:w="0" w:type="auto"/>
        <w:tblInd w:w="120" w:type="dxa"/>
        <w:tblLook w:val="04A0" w:firstRow="1" w:lastRow="0" w:firstColumn="1" w:lastColumn="0" w:noHBand="0" w:noVBand="1"/>
      </w:tblPr>
      <w:tblGrid>
        <w:gridCol w:w="884"/>
        <w:gridCol w:w="8080"/>
        <w:gridCol w:w="1713"/>
      </w:tblGrid>
      <w:tr w:rsidR="00AA0E3D" w:rsidRPr="00DA4274" w:rsidTr="001172A9">
        <w:tc>
          <w:tcPr>
            <w:tcW w:w="839" w:type="dxa"/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080" w:type="dxa"/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643" w:type="dxa"/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A0E3D" w:rsidRPr="00DA4274" w:rsidTr="001172A9">
        <w:tc>
          <w:tcPr>
            <w:tcW w:w="839" w:type="dxa"/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«Народная музыка России»</w:t>
            </w:r>
          </w:p>
        </w:tc>
        <w:tc>
          <w:tcPr>
            <w:tcW w:w="1643" w:type="dxa"/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A0E3D" w:rsidRPr="00DA4274" w:rsidTr="001172A9">
        <w:tc>
          <w:tcPr>
            <w:tcW w:w="839" w:type="dxa"/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«Классическая музыка» </w:t>
            </w:r>
          </w:p>
        </w:tc>
        <w:tc>
          <w:tcPr>
            <w:tcW w:w="1643" w:type="dxa"/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A0E3D" w:rsidRPr="00DA4274" w:rsidTr="001172A9">
        <w:trPr>
          <w:trHeight w:val="240"/>
        </w:trPr>
        <w:tc>
          <w:tcPr>
            <w:tcW w:w="839" w:type="dxa"/>
            <w:tcBorders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«Музыка в жизни человека»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A0E3D" w:rsidRPr="00DA4274" w:rsidTr="001172A9">
        <w:trPr>
          <w:trHeight w:val="105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«Музыка народов мира»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A0E3D" w:rsidRPr="00DA4274" w:rsidTr="001172A9">
        <w:trPr>
          <w:trHeight w:val="150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«Духовная музыка»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A0E3D" w:rsidRPr="00DA4274" w:rsidTr="001172A9">
        <w:trPr>
          <w:trHeight w:val="105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«Музыка театра и кино»;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A0E3D" w:rsidRPr="00DA4274" w:rsidTr="001172A9">
        <w:trPr>
          <w:trHeight w:val="105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«Современная музыкальная культура»;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A0E3D" w:rsidRPr="00DA4274" w:rsidTr="001172A9">
        <w:trPr>
          <w:trHeight w:val="105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«Музыкальная грамота»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A0E3D" w:rsidRPr="00DA4274" w:rsidTr="001172A9">
        <w:trPr>
          <w:trHeight w:val="135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AA0E3D" w:rsidRPr="00DA4274" w:rsidRDefault="00AA0E3D" w:rsidP="001172A9">
            <w:pPr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</w:tbl>
    <w:p w:rsidR="00AA0E3D" w:rsidRPr="00DA4274" w:rsidRDefault="00AA0E3D" w:rsidP="00AA0E3D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0E3D" w:rsidRPr="00DA4274" w:rsidRDefault="00AA0E3D" w:rsidP="00AA0E3D">
      <w:pPr>
        <w:spacing w:after="0"/>
        <w:ind w:left="120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ПОУРОЧНОЕ ПЛАНИРОВАНИЕ  3КЛАСС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7796"/>
        <w:gridCol w:w="1843"/>
      </w:tblGrid>
      <w:tr w:rsidR="00AA0E3D" w:rsidRPr="00DA4274" w:rsidTr="001172A9">
        <w:trPr>
          <w:trHeight w:val="1311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DA427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 xml:space="preserve">№ п/п </w:t>
            </w:r>
          </w:p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DA427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Тема</w:t>
            </w:r>
            <w:proofErr w:type="spellEnd"/>
            <w:r w:rsidRPr="00DA427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A427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val="en-US" w:eastAsia="en-US"/>
              </w:rPr>
              <w:t>урока</w:t>
            </w:r>
            <w:proofErr w:type="spellEnd"/>
          </w:p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C20A62" w:rsidP="00C20A6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Интернет -ресурсы</w:t>
            </w:r>
          </w:p>
        </w:tc>
      </w:tr>
      <w:tr w:rsidR="00AA0E3D" w:rsidRPr="00DA4274" w:rsidTr="001172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Край, в котором ты </w:t>
            </w:r>
            <w:proofErr w:type="gram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живёшь .Русский</w:t>
            </w:r>
            <w:proofErr w:type="gram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фольклор. Русские народные музыкальные инструменты и народные </w:t>
            </w:r>
            <w:proofErr w:type="gram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песни ,Жанры</w:t>
            </w:r>
            <w:proofErr w:type="gram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музыкального фольклора. Фольклор народов </w:t>
            </w:r>
            <w:proofErr w:type="spell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России.Фольклор</w:t>
            </w:r>
            <w:proofErr w:type="spell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в творчестве профессиональных музыкантов.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627DBC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 w:history="1">
              <w:r w:rsidRPr="00DA4274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https://m.edsoo.ru/f2a35116</w:t>
              </w:r>
            </w:hyperlink>
          </w:p>
        </w:tc>
      </w:tr>
      <w:tr w:rsidR="00AA0E3D" w:rsidRPr="00DA4274" w:rsidTr="001172A9">
        <w:trPr>
          <w:trHeight w:val="1560"/>
          <w:tblCellSpacing w:w="20" w:type="nil"/>
        </w:trPr>
        <w:tc>
          <w:tcPr>
            <w:tcW w:w="95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Композитор – исполнитель – </w:t>
            </w:r>
            <w:proofErr w:type="spell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слушательКомпозиторы</w:t>
            </w:r>
            <w:proofErr w:type="spell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– </w:t>
            </w:r>
            <w:proofErr w:type="spell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детямМузыкальные</w:t>
            </w:r>
            <w:proofErr w:type="spell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инструменты. Фортепиано Вокальная музыка Инструментальная </w:t>
            </w:r>
            <w:proofErr w:type="gram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музыка .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AA0E3D" w:rsidRPr="00DA4274" w:rsidRDefault="00627DBC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 w:history="1">
              <w:r w:rsidRPr="00DA4274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https://m.edsoo.ru/f2a35116</w:t>
              </w:r>
            </w:hyperlink>
          </w:p>
          <w:p w:rsidR="00AA0E3D" w:rsidRPr="00DA4274" w:rsidRDefault="00AA0E3D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AA0E3D" w:rsidRPr="00DA4274" w:rsidRDefault="00AA0E3D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AA0E3D" w:rsidRPr="00DA4274" w:rsidRDefault="00AA0E3D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A0E3D" w:rsidRPr="00DA4274" w:rsidTr="001172A9">
        <w:trPr>
          <w:trHeight w:val="360"/>
          <w:tblCellSpacing w:w="20" w:type="nil"/>
        </w:trPr>
        <w:tc>
          <w:tcPr>
            <w:tcW w:w="95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.Русские композиторы классики. Европейские композиторы классики. Мастерство исполнителя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627DBC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 w:history="1">
              <w:r w:rsidRPr="00DA4274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https://m.edsoo.ru/f2a35116</w:t>
              </w:r>
            </w:hyperlink>
          </w:p>
        </w:tc>
      </w:tr>
      <w:tr w:rsidR="00AA0E3D" w:rsidRPr="00DA4274" w:rsidTr="001172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Музыкальные пейзажи Танцы, игры и веселье. Музыка на войне, музыка о войне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627DBC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 w:history="1">
              <w:r w:rsidRPr="00DA4274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https://m.edsoo.ru/f2a35116</w:t>
              </w:r>
            </w:hyperlink>
            <w:r w:rsidR="00AA0E3D"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A0E3D" w:rsidRPr="00DA4274" w:rsidTr="001172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Фольклор других народов и стран в музыке отечественных и зарубежных композиторов Образы других культур в музыке русских </w:t>
            </w:r>
            <w:proofErr w:type="spell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композиторов.Русские</w:t>
            </w:r>
            <w:proofErr w:type="spell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музыкальные цитаты в творчестве зарубежных композиторов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627DBC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 w:history="1">
              <w:r w:rsidRPr="00DA4274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https://m.edsoo.ru/f2a35116</w:t>
              </w:r>
            </w:hyperlink>
          </w:p>
        </w:tc>
      </w:tr>
      <w:tr w:rsidR="00AA0E3D" w:rsidRPr="00DA4274" w:rsidTr="001172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Религиозные </w:t>
            </w:r>
            <w:proofErr w:type="spell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праздники.Троица</w:t>
            </w:r>
            <w:proofErr w:type="spell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627DBC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 w:history="1">
              <w:r w:rsidRPr="00DA4274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https://m.edsoo.ru/f2a35116</w:t>
              </w:r>
            </w:hyperlink>
            <w:r w:rsidR="00AA0E3D"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A0E3D" w:rsidRPr="00DA4274" w:rsidTr="001172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Патриотическая и народная тема в театре и </w:t>
            </w:r>
            <w:proofErr w:type="spell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киноСюжет</w:t>
            </w:r>
            <w:proofErr w:type="spell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музыкального  спектакля Кто создаёт музыкальный спектакль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627DBC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 w:history="1">
              <w:r w:rsidRPr="00DA4274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https://m.edsoo.ru/f2a35116</w:t>
              </w:r>
            </w:hyperlink>
            <w:r w:rsidR="00AA0E3D"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A0E3D" w:rsidRPr="00DA4274" w:rsidTr="001172A9">
        <w:trPr>
          <w:trHeight w:val="720"/>
          <w:tblCellSpacing w:w="20" w:type="nil"/>
        </w:trPr>
        <w:tc>
          <w:tcPr>
            <w:tcW w:w="951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ИсполнителисовременноймузыкиОсобенности</w:t>
            </w:r>
            <w:proofErr w:type="spell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джаза Электронные музыкальные </w:t>
            </w:r>
            <w:proofErr w:type="spell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инструментыИнтонация</w:t>
            </w:r>
            <w:proofErr w:type="spell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Ритм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627DBC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 w:history="1">
              <w:r w:rsidRPr="00DA4274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https://m.edsoo.ru/f2a35116</w:t>
              </w:r>
            </w:hyperlink>
          </w:p>
          <w:p w:rsidR="00AA0E3D" w:rsidRPr="00DA4274" w:rsidRDefault="00AA0E3D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A0E3D" w:rsidRPr="00DA4274" w:rsidTr="001172A9">
        <w:trPr>
          <w:trHeight w:val="255"/>
          <w:tblCellSpacing w:w="20" w:type="nil"/>
        </w:trPr>
        <w:tc>
          <w:tcPr>
            <w:tcW w:w="95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Интонация.Ритм</w:t>
            </w:r>
            <w:proofErr w:type="spellEnd"/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627DBC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 w:history="1">
              <w:r w:rsidRPr="00DA4274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https://m.edsoo.ru/f2a35116</w:t>
              </w:r>
            </w:hyperlink>
          </w:p>
        </w:tc>
      </w:tr>
      <w:tr w:rsidR="00AA0E3D" w:rsidRPr="00DA4274" w:rsidTr="001172A9">
        <w:trPr>
          <w:trHeight w:val="144"/>
          <w:tblCellSpacing w:w="20" w:type="nil"/>
        </w:trPr>
        <w:tc>
          <w:tcPr>
            <w:tcW w:w="9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AA0E3D" w:rsidRPr="00DA4274" w:rsidRDefault="00AA0E3D" w:rsidP="001172A9">
            <w:pPr>
              <w:spacing w:after="0"/>
              <w:ind w:left="135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A0E3D" w:rsidRPr="00DA4274" w:rsidRDefault="00AA0E3D" w:rsidP="001172A9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</w:tbl>
    <w:p w:rsidR="00AA0E3D" w:rsidRPr="00DA4274" w:rsidRDefault="00AA0E3D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AA0E3D" w:rsidRPr="00DA4274" w:rsidSect="0070216A">
          <w:pgSz w:w="11906" w:h="16383"/>
          <w:pgMar w:top="284" w:right="566" w:bottom="284" w:left="567" w:header="720" w:footer="720" w:gutter="0"/>
          <w:cols w:space="720"/>
        </w:sectPr>
      </w:pPr>
    </w:p>
    <w:p w:rsidR="0070216A" w:rsidRPr="00DA4274" w:rsidRDefault="0070216A" w:rsidP="0070216A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2" w:name="block-14726357"/>
      <w:bookmarkEnd w:id="1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​</w:t>
      </w: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ПЛАНИРУЕМЫЕ РЕЗУЛЬТАТЫ 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ЛИЧНОСТНЫЕ РЕЗУЛЬТАТЫ</w:t>
      </w:r>
    </w:p>
    <w:p w:rsidR="0070216A" w:rsidRPr="00DA4274" w:rsidRDefault="0070216A" w:rsidP="00B31716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​</w:t>
      </w:r>
      <w:proofErr w:type="gram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</w:t>
      </w:r>
      <w:proofErr w:type="gram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1) в области гражданско-патриотического воспитания: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осознание российской гражданской идентичности;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проявление интереса к освоению музыкальных традиций своего края, музыкальной культуры народов России;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уважение к достижениям отечественных мастеров культуры;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стремление участвовать в творческой жизни своей школы, города, республики.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2) в области духовно-нравственного воспитания: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признание индивидуальности каждого человека;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проявление сопереживания, уважения и доброжелательности;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3) в области эстетического воспитания: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умение видеть прекрасное в жизни, наслаждаться красотой;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стремление к самовыражению в разных видах искусства.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4) в области научного познания: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первоначальные представления о единстве и особенностях художественной и научной картины мира;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познавательные интересы, активность, инициативность, любознательность и самостоятельность в познании.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5) в области физического воспитания, формирования культуры здоровья и эмоционального благополучия: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профилактика умственного и физического утомления с использованием возможностей музыкотерапии.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6) в области трудового воспитания: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установка на посильное активное участие в практической деятельности;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трудолюбие в учёбе, настойчивость в достижении поставленных целей;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интерес к практическому изучению профессий в сфере культуры и искусства;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уважение к труду и результатам трудовой деятельности.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7) в области экологического воспитания: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бережное отношение к природе; неприятие действий, приносящих ей вред.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_Toc139972685"/>
      <w:bookmarkEnd w:id="3"/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МЕТАПРЕДМЕТНЫЕ РЕЗУЛЬТАТЫ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Овладение универсальными познавательными действиями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музицирования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выбирать источник получения информации;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согласно заданному алгоритму находить в предложенном источнике информацию, представленную в явном виде;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анализировать текстовую, видео-, графическую, звуковую, информацию в соответствии с учебной задачей;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анализировать музыкальные тексты (акустические и </w:t>
      </w:r>
      <w:proofErr w:type="gram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нотные)по</w:t>
      </w:r>
      <w:proofErr w:type="gram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предложенному учителем алгоритму;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самостоятельно создавать схемы, таблицы для представления информации.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1) невербальная коммуникация: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выступать перед публикой в качестве исполнителя музыки (соло или в коллективе);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2) вербальная коммуникация: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проявлять уважительное отношение к собеседнику, соблюдать правила ведения диалога и дискуссии;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признавать возможность существования разных точек зрения;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корректно и аргументированно высказывать своё мнение;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строить речевое высказывание в соответствии с поставленной задачей;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создавать устные и письменные тексты (описание, рассуждение, повествование);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готовить небольшие публичные выступления;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подбирать иллюстративный материал (рисунки, фото, плакаты) к тексту выступления.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3) совместная деятельность (сотрудничество):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стремиться к объединению усилий, эмоциональной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эмпатии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в ситуациях совместного восприятия, исполнения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переключаться между различными формами коллективной,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групповойи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</w:t>
      </w:r>
      <w:proofErr w:type="spellStart"/>
      <w:proofErr w:type="gram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задачи;формулировать</w:t>
      </w:r>
      <w:proofErr w:type="spellEnd"/>
      <w:proofErr w:type="gram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краткосрочные и долгосрочные цели (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индивидуальныес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учётом участия в коллективных задачах) в стандартной (типовой)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ситуациина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основе предложенного формата планирования, распределения промежуточных шагов и сроков;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ответственно выполнять свою часть работы; оценивать свой вклад в общий результат;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выполнять совместные проектные, творческие задания с опорой на предложенные образцы.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планировать действия по решению учебной задачи для получения результата;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выстраивать последовательность выбранных действий.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устанавливать причины успеха (неудач) учебной деятельности;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корректировать свои учебные действия для преодоления ошибок.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0216A" w:rsidRPr="00DA4274" w:rsidRDefault="0070216A" w:rsidP="0070216A">
      <w:pPr>
        <w:spacing w:after="0" w:line="264" w:lineRule="auto"/>
        <w:ind w:left="1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_Toc139972686"/>
      <w:bookmarkEnd w:id="4"/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ПРЕДМЕТНЫЕ РЕЗУЛЬТАТЫ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0216A" w:rsidRPr="00DA4274" w:rsidRDefault="0070216A" w:rsidP="0070216A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Обучающиеся, освоившие основную образовательную программу по музыке: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сознательно стремятся к развитию своих музыкальных способностей;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имеют опыт восприятия, творческой и исполнительской деятельности;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 уважением относятся к достижениям отечественной музыкальной культуры;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стремятся к расширению своего музыкального кругозора.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 концу изучения модуля № 1 «Народная музыка России» обучающийся научится: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определять на слух и называть знакомые народные музыкальные инструменты;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группировать народные музыкальные инструменты по принципу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звукоизвлечения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 духовые, ударные, струнные;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создавать ритмический аккомпанемент на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ударныхинструментахпри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исполнении народной песни;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исполнять народные произведения различных жанров с сопровождением и без сопровождения;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 концу изучения модуля № 2 «Классическая музыка» обучающийся научится: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концертные жанры по особенностям исполнения (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камерныеи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симфонические, вокальные и инструментальные), знать их разновидности, приводить примеры;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исполнять (в том числе фрагментарно, отдельными темами) сочинения композиторов-классиков;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характеризовать выразительные средства, использованные композитором для создания музыкального образа;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 концу изучения модуля № 3 «Музыка в жизни человека» обучающийся научится: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танцевальность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маршевость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(связь с движением), </w:t>
      </w:r>
      <w:proofErr w:type="spell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декламационность</w:t>
      </w:r>
      <w:proofErr w:type="spell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эпос (связь со словом</w:t>
      </w:r>
      <w:proofErr w:type="gramStart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);осознавать</w:t>
      </w:r>
      <w:proofErr w:type="gramEnd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 концу изучения модуля № 4 «Музыка народов мира» обучающийся научится: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на слух и исполнять произведения народной и композиторской музыки других стран;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 концу изучения модуля № 5 «Духовная музыка» обучающийся научится: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исполнять доступные образцы духовной музыки;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 концу изучения модуля № 6 «Музыка театра и кино» обучающийся научится: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определять и называть особенности музыкально-сценических жанров (опера, балет, оперетта, мюзикл);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 концу изучения модуля № 7 «Современная музыкальная культура» обучающийся научится: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исполнять современные музыкальные произведения, соблюдая певческую культуру звука.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К концу изучения модуля № 8 «Музыкальная грамота» обучающийся научится: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классифицировать звуки: шумовые и музыкальные, длинные, короткие, тихие, громкие, низкие, высокие;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различать на слух принципы развития: повтор, контраст, варьирование;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ориентироваться в нотной записи в пределах певческого диапазона;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исполнять и создавать различные ритмические рисунки;</w:t>
      </w:r>
    </w:p>
    <w:p w:rsidR="0070216A" w:rsidRPr="00DA4274" w:rsidRDefault="0070216A" w:rsidP="0070216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исполнять песни с простым мелодическим рисунком.</w:t>
      </w:r>
    </w:p>
    <w:p w:rsidR="0070216A" w:rsidRPr="00DA4274" w:rsidRDefault="0070216A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P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              КОРРЕКЦИОННАЯ  РАБОТА  НА УРОКАХ  МУЗЫКИ ДЛЯ ОБУЧЕНИЯ ДЕТЕЙ С ЗПР В-1</w:t>
      </w:r>
    </w:p>
    <w:p w:rsidR="00DE3417" w:rsidRPr="00DA4274" w:rsidRDefault="00DE3417" w:rsidP="00DE3417">
      <w:pPr>
        <w:pStyle w:val="af2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DA4274">
        <w:rPr>
          <w:color w:val="333333"/>
          <w:sz w:val="28"/>
          <w:szCs w:val="28"/>
        </w:rPr>
        <w:t>Для успешного усвоения учебного материала детьми с ЗПР необходима коррекционная работа по нормализации их познавательной деятельности, которая осуществляется на уроках по любому предмету. Можно выделить некоторые способы реализации принципов индивидуального подхода в обучении и оказания дифференцированной помощи детям с ЗПР в освоении предметных материалов: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Подбор заданий, усиливающих активность ребенка, увеличивающих потребность в познавательной деятельности;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Варьирование темпа изучения учебного материала и методов обучения к уровню развития детей с ЗПР;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Индивидуальный подход;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Сочетание коррекционного обучения с лечебно-оздоровительными мероприятиями;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Повторное объяснение учебного материала и подбор дополнительных заданий;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Постоянное использование наглядности, наводящих вопросов, аналогий;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Использование многократных упражнений;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Проявление большого такта со стороны учителя;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Использование поощрений, повышение самооценки ребенка, укрепление в нем веры в свои силы;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Поэтапное обобщение проделанной на уроке работы;</w:t>
      </w:r>
    </w:p>
    <w:p w:rsidR="00DE3417" w:rsidRPr="00DA4274" w:rsidRDefault="00DE3417" w:rsidP="00DE34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DA4274">
        <w:rPr>
          <w:rFonts w:ascii="Times New Roman" w:hAnsi="Times New Roman" w:cs="Times New Roman"/>
          <w:color w:val="333333"/>
          <w:sz w:val="28"/>
          <w:szCs w:val="28"/>
        </w:rPr>
        <w:t>Использование заданий с опорой на образцы, доступных инструкций.</w:t>
      </w: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858F7" w:rsidRPr="00DA4274" w:rsidRDefault="005858F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Pr="00DA4274" w:rsidRDefault="00DA4274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E3417" w:rsidRPr="00DA4274" w:rsidRDefault="00DE3417" w:rsidP="0070216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Pr="00DA4274" w:rsidRDefault="00DA4274" w:rsidP="00DA4274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bookmarkStart w:id="5" w:name="block-14726359"/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‌</w:t>
      </w: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УЧЕБНО-МЕТОДИЧЕСКОЕ ОБЕСПЕЧЕНИЕ ОБРАЗОВАТЕЛЬНОГО ПРОЦЕССА</w:t>
      </w:r>
    </w:p>
    <w:p w:rsidR="00DA4274" w:rsidRPr="00DA4274" w:rsidRDefault="00DA4274" w:rsidP="00DA4274">
      <w:pPr>
        <w:pStyle w:val="af2"/>
        <w:kinsoku w:val="0"/>
        <w:overflowPunct w:val="0"/>
        <w:spacing w:before="200" w:beforeAutospacing="0" w:after="0" w:afterAutospacing="0" w:line="21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DA4274">
        <w:rPr>
          <w:rFonts w:eastAsia="+mn-ea"/>
          <w:color w:val="000000" w:themeColor="text1"/>
          <w:kern w:val="24"/>
          <w:sz w:val="28"/>
          <w:szCs w:val="28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утвержденного приказом Министерства просвещения Российской Федерации от 24 ноября 2022 г. № 1023;</w:t>
      </w:r>
    </w:p>
    <w:p w:rsidR="00DA4274" w:rsidRPr="00DA4274" w:rsidRDefault="00DA4274" w:rsidP="00DA4274">
      <w:pPr>
        <w:pStyle w:val="af2"/>
        <w:kinsoku w:val="0"/>
        <w:overflowPunct w:val="0"/>
        <w:spacing w:before="200" w:beforeAutospacing="0" w:after="0" w:afterAutospacing="0" w:line="216" w:lineRule="auto"/>
        <w:jc w:val="both"/>
        <w:textAlignment w:val="baseline"/>
        <w:rPr>
          <w:color w:val="000000" w:themeColor="text1"/>
          <w:sz w:val="28"/>
          <w:szCs w:val="28"/>
        </w:rPr>
      </w:pPr>
    </w:p>
    <w:p w:rsidR="00DA4274" w:rsidRPr="00DA4274" w:rsidRDefault="00DA4274" w:rsidP="00DA4274">
      <w:pPr>
        <w:spacing w:after="0"/>
        <w:ind w:left="120"/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</w:pPr>
      <w:r w:rsidRPr="00DA4274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Приказ </w:t>
      </w:r>
      <w:proofErr w:type="spellStart"/>
      <w:r w:rsidRPr="00DA4274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>Минпросвещения</w:t>
      </w:r>
      <w:proofErr w:type="spellEnd"/>
      <w:r w:rsidRPr="00DA4274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 России от 01.02.2024 № 67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DA4274" w:rsidRPr="00DA4274" w:rsidRDefault="00DA4274" w:rsidP="00DA4274">
      <w:pPr>
        <w:pStyle w:val="af2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DA4274" w:rsidRPr="00DA4274" w:rsidRDefault="00DA4274" w:rsidP="00DA4274">
      <w:pPr>
        <w:pStyle w:val="af2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DA4274" w:rsidRPr="00DA4274" w:rsidRDefault="00DA4274" w:rsidP="00DA4274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Pr="00DA4274" w:rsidRDefault="00DA4274" w:rsidP="00DA4274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ОБЯЗАТЕЛЬНЫЕ УЧЕБНЫЕ МАТЕРИАЛЫ ДЛЯ УЧЕНИКА</w:t>
      </w:r>
    </w:p>
    <w:p w:rsidR="00DA4274" w:rsidRPr="00DA4274" w:rsidRDefault="00DA4274" w:rsidP="00DA4274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Pr="00DA4274" w:rsidRDefault="00DA4274" w:rsidP="00DA4274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​‌‌​</w:t>
      </w:r>
      <w:r w:rsidRPr="00DA427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Музыка, 3 класс/ Критская Е.Д., Сергеева Г.П., </w:t>
      </w:r>
      <w:proofErr w:type="spellStart"/>
      <w:r w:rsidRPr="00DA427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Шмагина</w:t>
      </w:r>
      <w:proofErr w:type="spellEnd"/>
      <w:r w:rsidRPr="00DA427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Т.С., Акционерное общество «Издательство «Просвещение», 2011</w:t>
      </w:r>
    </w:p>
    <w:p w:rsidR="00DA4274" w:rsidRPr="00DA4274" w:rsidRDefault="00DA4274" w:rsidP="00DA4274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​</w:t>
      </w:r>
    </w:p>
    <w:p w:rsidR="00DA4274" w:rsidRPr="00DA4274" w:rsidRDefault="00DA4274" w:rsidP="00DA4274">
      <w:pPr>
        <w:spacing w:after="0" w:line="480" w:lineRule="auto"/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МЕТОДИЧЕСКИЕ МАТЕРИАЛЫ ДЛЯ УЧИТЕЛЯ</w:t>
      </w:r>
    </w:p>
    <w:p w:rsidR="00DA4274" w:rsidRPr="00DA4274" w:rsidRDefault="00DA4274" w:rsidP="00DA4274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​‌‌​</w:t>
      </w:r>
      <w:r w:rsidRPr="00DA427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‌</w:t>
      </w:r>
      <w:r w:rsidRPr="00DA4274">
        <w:rPr>
          <w:rFonts w:ascii="Times New Roman" w:eastAsia="Calibri" w:hAnsi="Times New Roman" w:cs="Times New Roman"/>
          <w:color w:val="333333"/>
          <w:sz w:val="28"/>
          <w:szCs w:val="28"/>
          <w:lang w:eastAsia="en-US"/>
        </w:rPr>
        <w:t>1. Федеральная рабочая программа начального общего образования "Музыка" (для 1-4 классов образовательных организаций); Москва – 2023г.</w:t>
      </w:r>
    </w:p>
    <w:p w:rsidR="00DA4274" w:rsidRPr="00DA4274" w:rsidRDefault="00DA4274" w:rsidP="00DA4274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2.Поурочные разработки 1-4 классы «Уроки музыки» </w:t>
      </w:r>
      <w:proofErr w:type="spellStart"/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>Е.Д.Критская</w:t>
      </w:r>
      <w:proofErr w:type="spellEnd"/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 </w:t>
      </w:r>
      <w:proofErr w:type="spellStart"/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>Г.П.Сергеева</w:t>
      </w:r>
      <w:proofErr w:type="spellEnd"/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>Т.С.Шмагина</w:t>
      </w:r>
      <w:proofErr w:type="spellEnd"/>
      <w:r w:rsidRPr="00DA42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  Москва «Просвещение»2012г.</w:t>
      </w:r>
    </w:p>
    <w:p w:rsidR="00DA4274" w:rsidRPr="00DA4274" w:rsidRDefault="00DA4274" w:rsidP="00DA4274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A4274" w:rsidRPr="00DA4274" w:rsidRDefault="00DA4274" w:rsidP="00DA4274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427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ЦИФРОВЫЕ ОБРАЗОВАТЕЛЬНЫЕ РЕСУРСЫ И РЕСУРСЫ СЕТИ ИНТЕРНЕТ</w:t>
      </w:r>
    </w:p>
    <w:p w:rsidR="00DA4274" w:rsidRPr="00DA4274" w:rsidRDefault="00DA4274" w:rsidP="00DA4274">
      <w:pPr>
        <w:pStyle w:val="a3"/>
        <w:numPr>
          <w:ilvl w:val="0"/>
          <w:numId w:val="13"/>
        </w:num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​</w:t>
      </w:r>
      <w:r w:rsidRPr="00DA4274">
        <w:rPr>
          <w:rFonts w:ascii="Times New Roman" w:eastAsia="Calibri" w:hAnsi="Times New Roman" w:cs="Times New Roman"/>
          <w:color w:val="333333"/>
          <w:sz w:val="28"/>
          <w:szCs w:val="28"/>
          <w:lang w:eastAsia="en-US"/>
        </w:rPr>
        <w:t>​‌‌</w:t>
      </w:r>
      <w:r w:rsidRPr="00DA427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​</w:t>
      </w:r>
      <w:r w:rsidRPr="00DA4274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>Единая коллекция - http://collecktion.cross-edu.ru/catalog/rubr/f544b3b7-f1f4-5b76=f453-552f31d9b164.</w:t>
      </w:r>
      <w:r w:rsidRPr="00DA4274">
        <w:rPr>
          <w:rFonts w:ascii="Times New Roman" w:hAnsi="Times New Roman" w:cs="Times New Roman"/>
          <w:sz w:val="28"/>
          <w:szCs w:val="28"/>
        </w:rPr>
        <w:br/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2. Российский общеобразовательный портал - http://music.edu.ru/.</w:t>
      </w:r>
      <w:r w:rsidRPr="00DA4274">
        <w:rPr>
          <w:rFonts w:ascii="Times New Roman" w:hAnsi="Times New Roman" w:cs="Times New Roman"/>
          <w:sz w:val="28"/>
          <w:szCs w:val="28"/>
        </w:rPr>
        <w:br/>
      </w: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 3. Детские электронные книги и презентации- </w:t>
      </w:r>
      <w:hyperlink r:id="rId16" w:history="1">
        <w:r w:rsidRPr="00DA4274">
          <w:rPr>
            <w:rStyle w:val="a4"/>
            <w:rFonts w:ascii="Times New Roman" w:hAnsi="Times New Roman"/>
            <w:b/>
            <w:sz w:val="28"/>
            <w:szCs w:val="28"/>
          </w:rPr>
          <w:t>http://viki.rdf.ru/</w:t>
        </w:r>
      </w:hyperlink>
      <w:r w:rsidRPr="00DA4274">
        <w:rPr>
          <w:rFonts w:ascii="Times New Roman" w:hAnsi="Times New Roman" w:cs="Times New Roman"/>
          <w:b/>
          <w:sz w:val="28"/>
          <w:szCs w:val="28"/>
        </w:rPr>
        <w:t>.</w:t>
      </w:r>
    </w:p>
    <w:p w:rsidR="00DA4274" w:rsidRPr="00DA4274" w:rsidRDefault="00DA4274" w:rsidP="00DA4274">
      <w:pPr>
        <w:pStyle w:val="a3"/>
        <w:numPr>
          <w:ilvl w:val="0"/>
          <w:numId w:val="14"/>
        </w:numPr>
        <w:spacing w:after="0" w:line="480" w:lineRule="auto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DA4274">
        <w:rPr>
          <w:rFonts w:ascii="Times New Roman" w:hAnsi="Times New Roman" w:cs="Times New Roman"/>
          <w:color w:val="000000"/>
          <w:sz w:val="28"/>
          <w:szCs w:val="28"/>
        </w:rPr>
        <w:t xml:space="preserve">Библиотека ЦОК </w:t>
      </w:r>
      <w:hyperlink r:id="rId17" w:history="1">
        <w:r w:rsidRPr="00DA4274">
          <w:rPr>
            <w:rStyle w:val="a4"/>
            <w:rFonts w:ascii="Times New Roman" w:hAnsi="Times New Roman"/>
            <w:sz w:val="28"/>
            <w:szCs w:val="28"/>
          </w:rPr>
          <w:t>https://m.edsoo.ru/9cad9a08</w:t>
        </w:r>
      </w:hyperlink>
    </w:p>
    <w:bookmarkEnd w:id="2"/>
    <w:bookmarkEnd w:id="5"/>
    <w:p w:rsidR="00DA4274" w:rsidRDefault="00DA4274" w:rsidP="00DA427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A4274" w:rsidRDefault="00DA4274" w:rsidP="00DA427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1B6F" w:rsidRDefault="00EA1B6F" w:rsidP="00DA427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1B6F" w:rsidRDefault="00EA1B6F" w:rsidP="00DA427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1B6F" w:rsidRDefault="00EA1B6F" w:rsidP="00DA427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1B6F" w:rsidRDefault="00EA1B6F" w:rsidP="00DA427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1B6F" w:rsidRDefault="00EA1B6F" w:rsidP="00DA427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1B6F" w:rsidRPr="00DA4274" w:rsidRDefault="00EA1B6F" w:rsidP="00DA427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666AD" w:rsidRPr="00DA4274" w:rsidRDefault="005666AD" w:rsidP="005666A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274">
        <w:rPr>
          <w:rFonts w:ascii="Times New Roman" w:hAnsi="Times New Roman" w:cs="Times New Roman"/>
          <w:b/>
          <w:sz w:val="28"/>
          <w:szCs w:val="28"/>
        </w:rPr>
        <w:lastRenderedPageBreak/>
        <w:t>Лист внесения изменений в Рабочую программу</w:t>
      </w:r>
    </w:p>
    <w:p w:rsidR="005666AD" w:rsidRPr="00DA4274" w:rsidRDefault="005666AD" w:rsidP="005666AD">
      <w:pPr>
        <w:shd w:val="clear" w:color="auto" w:fill="FFFFFF"/>
        <w:rPr>
          <w:rStyle w:val="af"/>
          <w:rFonts w:ascii="Times New Roman" w:hAnsi="Times New Roman" w:cs="Times New Roman"/>
          <w:i w:val="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7"/>
        <w:gridCol w:w="1995"/>
        <w:gridCol w:w="2620"/>
        <w:gridCol w:w="4079"/>
      </w:tblGrid>
      <w:tr w:rsidR="005666AD" w:rsidRPr="00DA4274" w:rsidTr="005666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DA4274">
              <w:rPr>
                <w:rFonts w:ascii="Times New Roman" w:hAnsi="Times New Roman" w:cs="Times New Roman"/>
                <w:sz w:val="28"/>
                <w:szCs w:val="28"/>
              </w:rPr>
              <w:t>№ урока/</w:t>
            </w:r>
            <w:proofErr w:type="spellStart"/>
            <w:r w:rsidRPr="00DA4274">
              <w:rPr>
                <w:rFonts w:ascii="Times New Roman" w:hAnsi="Times New Roman" w:cs="Times New Roman"/>
                <w:sz w:val="28"/>
                <w:szCs w:val="28"/>
              </w:rPr>
              <w:t>темапо</w:t>
            </w:r>
            <w:proofErr w:type="spellEnd"/>
            <w:r w:rsidRPr="00DA4274">
              <w:rPr>
                <w:rFonts w:ascii="Times New Roman" w:hAnsi="Times New Roman" w:cs="Times New Roman"/>
                <w:sz w:val="28"/>
                <w:szCs w:val="28"/>
              </w:rPr>
              <w:t xml:space="preserve"> РП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A4274">
              <w:rPr>
                <w:rFonts w:ascii="Times New Roman" w:hAnsi="Times New Roman" w:cs="Times New Roman"/>
                <w:sz w:val="28"/>
                <w:szCs w:val="28"/>
              </w:rPr>
              <w:t>Изменения (тема с учетом корректировки)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DA4274">
              <w:rPr>
                <w:rFonts w:ascii="Times New Roman" w:hAnsi="Times New Roman" w:cs="Times New Roman"/>
                <w:sz w:val="28"/>
                <w:szCs w:val="28"/>
              </w:rPr>
              <w:t>Срокикорректировки</w:t>
            </w:r>
            <w:proofErr w:type="spellEnd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 w:rsidRPr="00DA4274">
              <w:rPr>
                <w:rFonts w:ascii="Times New Roman" w:hAnsi="Times New Roman" w:cs="Times New Roman"/>
                <w:sz w:val="28"/>
                <w:szCs w:val="28"/>
              </w:rPr>
              <w:t>Основаниядлявнесенияизменений</w:t>
            </w:r>
            <w:proofErr w:type="spellEnd"/>
          </w:p>
        </w:tc>
      </w:tr>
      <w:tr w:rsidR="005666AD" w:rsidRPr="00DA4274" w:rsidTr="005666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666AD" w:rsidRPr="00DA4274" w:rsidTr="005666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666AD" w:rsidRPr="00DA4274" w:rsidTr="005666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666AD" w:rsidRPr="00DA4274" w:rsidTr="005666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5666AD" w:rsidRPr="00DA4274" w:rsidTr="005666AD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6AD" w:rsidRPr="00DA4274" w:rsidRDefault="005666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</w:tbl>
    <w:p w:rsidR="0070216A" w:rsidRPr="006C5E7D" w:rsidRDefault="0070216A" w:rsidP="00591333">
      <w:pPr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70216A" w:rsidRPr="0070216A" w:rsidRDefault="0070216A" w:rsidP="0070216A">
      <w:pPr>
        <w:spacing w:after="0" w:line="480" w:lineRule="auto"/>
        <w:ind w:left="480"/>
        <w:contextualSpacing/>
        <w:rPr>
          <w:rFonts w:ascii="Calibri" w:eastAsia="Calibri" w:hAnsi="Calibri" w:cs="Times New Roman"/>
          <w:sz w:val="28"/>
          <w:lang w:eastAsia="en-US"/>
        </w:rPr>
      </w:pPr>
    </w:p>
    <w:p w:rsidR="0070216A" w:rsidRPr="0070216A" w:rsidRDefault="0070216A" w:rsidP="0070216A">
      <w:pPr>
        <w:spacing w:after="0" w:line="480" w:lineRule="auto"/>
        <w:ind w:left="480"/>
        <w:contextualSpacing/>
        <w:rPr>
          <w:rFonts w:ascii="Calibri" w:eastAsia="Calibri" w:hAnsi="Calibri" w:cs="Times New Roman"/>
          <w:sz w:val="28"/>
          <w:lang w:eastAsia="en-US"/>
        </w:rPr>
      </w:pPr>
    </w:p>
    <w:p w:rsidR="006E02DB" w:rsidRDefault="006E02DB" w:rsidP="0070216A">
      <w:pPr>
        <w:spacing w:after="0" w:line="480" w:lineRule="auto"/>
        <w:ind w:left="480"/>
        <w:contextualSpacing/>
        <w:rPr>
          <w:rFonts w:ascii="Calibri" w:eastAsia="Calibri" w:hAnsi="Calibri" w:cs="Times New Roman"/>
          <w:sz w:val="28"/>
          <w:lang w:eastAsia="en-US"/>
        </w:rPr>
      </w:pPr>
    </w:p>
    <w:p w:rsidR="00E26529" w:rsidRDefault="00E26529" w:rsidP="00CB1D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529" w:rsidRDefault="00E26529" w:rsidP="00CB1D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529" w:rsidRDefault="00E26529" w:rsidP="00CB1D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529" w:rsidRDefault="00E26529" w:rsidP="00CB1D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529" w:rsidRPr="00CB1D2D" w:rsidRDefault="00E26529" w:rsidP="00CB1D2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26529" w:rsidRPr="00CB1D2D" w:rsidSect="00CB1D2D">
      <w:pgSz w:w="11906" w:h="16838"/>
      <w:pgMar w:top="426" w:right="850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07993"/>
    <w:multiLevelType w:val="hybridMultilevel"/>
    <w:tmpl w:val="8A4295DE"/>
    <w:lvl w:ilvl="0" w:tplc="14960A1A">
      <w:numFmt w:val="bullet"/>
      <w:lvlText w:val="-"/>
      <w:lvlJc w:val="left"/>
      <w:pPr>
        <w:ind w:left="732" w:hanging="164"/>
      </w:pPr>
      <w:rPr>
        <w:w w:val="99"/>
        <w:lang w:val="ru-RU" w:eastAsia="en-US" w:bidi="ar-SA"/>
      </w:rPr>
    </w:lvl>
    <w:lvl w:ilvl="1" w:tplc="0CE862D8">
      <w:numFmt w:val="bullet"/>
      <w:lvlText w:val="•"/>
      <w:lvlJc w:val="left"/>
      <w:pPr>
        <w:ind w:left="1360" w:hanging="164"/>
      </w:pPr>
      <w:rPr>
        <w:lang w:val="ru-RU" w:eastAsia="en-US" w:bidi="ar-SA"/>
      </w:rPr>
    </w:lvl>
    <w:lvl w:ilvl="2" w:tplc="92124BC8">
      <w:numFmt w:val="bullet"/>
      <w:lvlText w:val="•"/>
      <w:lvlJc w:val="left"/>
      <w:pPr>
        <w:ind w:left="2421" w:hanging="164"/>
      </w:pPr>
      <w:rPr>
        <w:lang w:val="ru-RU" w:eastAsia="en-US" w:bidi="ar-SA"/>
      </w:rPr>
    </w:lvl>
    <w:lvl w:ilvl="3" w:tplc="A3EE7A56">
      <w:numFmt w:val="bullet"/>
      <w:lvlText w:val="•"/>
      <w:lvlJc w:val="left"/>
      <w:pPr>
        <w:ind w:left="3482" w:hanging="164"/>
      </w:pPr>
      <w:rPr>
        <w:lang w:val="ru-RU" w:eastAsia="en-US" w:bidi="ar-SA"/>
      </w:rPr>
    </w:lvl>
    <w:lvl w:ilvl="4" w:tplc="DBAC0494">
      <w:numFmt w:val="bullet"/>
      <w:lvlText w:val="•"/>
      <w:lvlJc w:val="left"/>
      <w:pPr>
        <w:ind w:left="4543" w:hanging="164"/>
      </w:pPr>
      <w:rPr>
        <w:lang w:val="ru-RU" w:eastAsia="en-US" w:bidi="ar-SA"/>
      </w:rPr>
    </w:lvl>
    <w:lvl w:ilvl="5" w:tplc="F6F6DEB8">
      <w:numFmt w:val="bullet"/>
      <w:lvlText w:val="•"/>
      <w:lvlJc w:val="left"/>
      <w:pPr>
        <w:ind w:left="5604" w:hanging="164"/>
      </w:pPr>
      <w:rPr>
        <w:lang w:val="ru-RU" w:eastAsia="en-US" w:bidi="ar-SA"/>
      </w:rPr>
    </w:lvl>
    <w:lvl w:ilvl="6" w:tplc="CA861BF8">
      <w:numFmt w:val="bullet"/>
      <w:lvlText w:val="•"/>
      <w:lvlJc w:val="left"/>
      <w:pPr>
        <w:ind w:left="6664" w:hanging="164"/>
      </w:pPr>
      <w:rPr>
        <w:lang w:val="ru-RU" w:eastAsia="en-US" w:bidi="ar-SA"/>
      </w:rPr>
    </w:lvl>
    <w:lvl w:ilvl="7" w:tplc="6854F19C">
      <w:numFmt w:val="bullet"/>
      <w:lvlText w:val="•"/>
      <w:lvlJc w:val="left"/>
      <w:pPr>
        <w:ind w:left="7725" w:hanging="164"/>
      </w:pPr>
      <w:rPr>
        <w:lang w:val="ru-RU" w:eastAsia="en-US" w:bidi="ar-SA"/>
      </w:rPr>
    </w:lvl>
    <w:lvl w:ilvl="8" w:tplc="7F3A5970">
      <w:numFmt w:val="bullet"/>
      <w:lvlText w:val="•"/>
      <w:lvlJc w:val="left"/>
      <w:pPr>
        <w:ind w:left="8786" w:hanging="164"/>
      </w:pPr>
      <w:rPr>
        <w:lang w:val="ru-RU" w:eastAsia="en-US" w:bidi="ar-SA"/>
      </w:rPr>
    </w:lvl>
  </w:abstractNum>
  <w:abstractNum w:abstractNumId="1">
    <w:nsid w:val="0E015DA7"/>
    <w:multiLevelType w:val="hybridMultilevel"/>
    <w:tmpl w:val="221A86B4"/>
    <w:lvl w:ilvl="0" w:tplc="49A6B9A2">
      <w:start w:val="1"/>
      <w:numFmt w:val="decimal"/>
      <w:lvlText w:val="%1)"/>
      <w:lvlJc w:val="left"/>
      <w:pPr>
        <w:ind w:left="292" w:hanging="32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B8C690">
      <w:numFmt w:val="bullet"/>
      <w:lvlText w:val="•"/>
      <w:lvlJc w:val="left"/>
      <w:pPr>
        <w:ind w:left="1360" w:hanging="329"/>
      </w:pPr>
      <w:rPr>
        <w:lang w:val="ru-RU" w:eastAsia="en-US" w:bidi="ar-SA"/>
      </w:rPr>
    </w:lvl>
    <w:lvl w:ilvl="2" w:tplc="FE92AB6E">
      <w:numFmt w:val="bullet"/>
      <w:lvlText w:val="•"/>
      <w:lvlJc w:val="left"/>
      <w:pPr>
        <w:ind w:left="2421" w:hanging="329"/>
      </w:pPr>
      <w:rPr>
        <w:lang w:val="ru-RU" w:eastAsia="en-US" w:bidi="ar-SA"/>
      </w:rPr>
    </w:lvl>
    <w:lvl w:ilvl="3" w:tplc="20C0B858">
      <w:numFmt w:val="bullet"/>
      <w:lvlText w:val="•"/>
      <w:lvlJc w:val="left"/>
      <w:pPr>
        <w:ind w:left="3482" w:hanging="329"/>
      </w:pPr>
      <w:rPr>
        <w:lang w:val="ru-RU" w:eastAsia="en-US" w:bidi="ar-SA"/>
      </w:rPr>
    </w:lvl>
    <w:lvl w:ilvl="4" w:tplc="9020999C">
      <w:numFmt w:val="bullet"/>
      <w:lvlText w:val="•"/>
      <w:lvlJc w:val="left"/>
      <w:pPr>
        <w:ind w:left="4543" w:hanging="329"/>
      </w:pPr>
      <w:rPr>
        <w:lang w:val="ru-RU" w:eastAsia="en-US" w:bidi="ar-SA"/>
      </w:rPr>
    </w:lvl>
    <w:lvl w:ilvl="5" w:tplc="6E483824">
      <w:numFmt w:val="bullet"/>
      <w:lvlText w:val="•"/>
      <w:lvlJc w:val="left"/>
      <w:pPr>
        <w:ind w:left="5604" w:hanging="329"/>
      </w:pPr>
      <w:rPr>
        <w:lang w:val="ru-RU" w:eastAsia="en-US" w:bidi="ar-SA"/>
      </w:rPr>
    </w:lvl>
    <w:lvl w:ilvl="6" w:tplc="1834F928">
      <w:numFmt w:val="bullet"/>
      <w:lvlText w:val="•"/>
      <w:lvlJc w:val="left"/>
      <w:pPr>
        <w:ind w:left="6664" w:hanging="329"/>
      </w:pPr>
      <w:rPr>
        <w:lang w:val="ru-RU" w:eastAsia="en-US" w:bidi="ar-SA"/>
      </w:rPr>
    </w:lvl>
    <w:lvl w:ilvl="7" w:tplc="03FACC0C">
      <w:numFmt w:val="bullet"/>
      <w:lvlText w:val="•"/>
      <w:lvlJc w:val="left"/>
      <w:pPr>
        <w:ind w:left="7725" w:hanging="329"/>
      </w:pPr>
      <w:rPr>
        <w:lang w:val="ru-RU" w:eastAsia="en-US" w:bidi="ar-SA"/>
      </w:rPr>
    </w:lvl>
    <w:lvl w:ilvl="8" w:tplc="7FEC0DEE">
      <w:numFmt w:val="bullet"/>
      <w:lvlText w:val="•"/>
      <w:lvlJc w:val="left"/>
      <w:pPr>
        <w:ind w:left="8786" w:hanging="329"/>
      </w:pPr>
      <w:rPr>
        <w:lang w:val="ru-RU" w:eastAsia="en-US" w:bidi="ar-SA"/>
      </w:rPr>
    </w:lvl>
  </w:abstractNum>
  <w:abstractNum w:abstractNumId="2">
    <w:nsid w:val="1F220738"/>
    <w:multiLevelType w:val="hybridMultilevel"/>
    <w:tmpl w:val="B364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72C77"/>
    <w:multiLevelType w:val="multilevel"/>
    <w:tmpl w:val="F4089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BF7369"/>
    <w:multiLevelType w:val="hybridMultilevel"/>
    <w:tmpl w:val="DF72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1679EC"/>
    <w:multiLevelType w:val="hybridMultilevel"/>
    <w:tmpl w:val="E9843510"/>
    <w:lvl w:ilvl="0" w:tplc="7F1E1DC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3B4E4F40"/>
    <w:multiLevelType w:val="hybridMultilevel"/>
    <w:tmpl w:val="54D4C1B4"/>
    <w:lvl w:ilvl="0" w:tplc="519E7210">
      <w:start w:val="4"/>
      <w:numFmt w:val="decimal"/>
      <w:lvlText w:val="%1."/>
      <w:lvlJc w:val="left"/>
      <w:pPr>
        <w:ind w:left="480" w:hanging="360"/>
      </w:pPr>
      <w:rPr>
        <w:strike w:val="0"/>
        <w:dstrike w:val="0"/>
        <w:color w:val="00000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B55E21"/>
    <w:multiLevelType w:val="hybridMultilevel"/>
    <w:tmpl w:val="A9222E0A"/>
    <w:lvl w:ilvl="0" w:tplc="930A73E4">
      <w:start w:val="1"/>
      <w:numFmt w:val="decimal"/>
      <w:lvlText w:val="%1)"/>
      <w:lvlJc w:val="left"/>
      <w:pPr>
        <w:ind w:left="29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E63E12">
      <w:numFmt w:val="bullet"/>
      <w:lvlText w:val="•"/>
      <w:lvlJc w:val="left"/>
      <w:pPr>
        <w:ind w:left="1360" w:hanging="444"/>
      </w:pPr>
      <w:rPr>
        <w:lang w:val="ru-RU" w:eastAsia="en-US" w:bidi="ar-SA"/>
      </w:rPr>
    </w:lvl>
    <w:lvl w:ilvl="2" w:tplc="B86223E6">
      <w:numFmt w:val="bullet"/>
      <w:lvlText w:val="•"/>
      <w:lvlJc w:val="left"/>
      <w:pPr>
        <w:ind w:left="2421" w:hanging="444"/>
      </w:pPr>
      <w:rPr>
        <w:lang w:val="ru-RU" w:eastAsia="en-US" w:bidi="ar-SA"/>
      </w:rPr>
    </w:lvl>
    <w:lvl w:ilvl="3" w:tplc="9FA862CE">
      <w:numFmt w:val="bullet"/>
      <w:lvlText w:val="•"/>
      <w:lvlJc w:val="left"/>
      <w:pPr>
        <w:ind w:left="3482" w:hanging="444"/>
      </w:pPr>
      <w:rPr>
        <w:lang w:val="ru-RU" w:eastAsia="en-US" w:bidi="ar-SA"/>
      </w:rPr>
    </w:lvl>
    <w:lvl w:ilvl="4" w:tplc="CE1C7E18">
      <w:numFmt w:val="bullet"/>
      <w:lvlText w:val="•"/>
      <w:lvlJc w:val="left"/>
      <w:pPr>
        <w:ind w:left="4543" w:hanging="444"/>
      </w:pPr>
      <w:rPr>
        <w:lang w:val="ru-RU" w:eastAsia="en-US" w:bidi="ar-SA"/>
      </w:rPr>
    </w:lvl>
    <w:lvl w:ilvl="5" w:tplc="E7BA8DFA">
      <w:numFmt w:val="bullet"/>
      <w:lvlText w:val="•"/>
      <w:lvlJc w:val="left"/>
      <w:pPr>
        <w:ind w:left="5604" w:hanging="444"/>
      </w:pPr>
      <w:rPr>
        <w:lang w:val="ru-RU" w:eastAsia="en-US" w:bidi="ar-SA"/>
      </w:rPr>
    </w:lvl>
    <w:lvl w:ilvl="6" w:tplc="5C9638B4">
      <w:numFmt w:val="bullet"/>
      <w:lvlText w:val="•"/>
      <w:lvlJc w:val="left"/>
      <w:pPr>
        <w:ind w:left="6664" w:hanging="444"/>
      </w:pPr>
      <w:rPr>
        <w:lang w:val="ru-RU" w:eastAsia="en-US" w:bidi="ar-SA"/>
      </w:rPr>
    </w:lvl>
    <w:lvl w:ilvl="7" w:tplc="C7BE7992">
      <w:numFmt w:val="bullet"/>
      <w:lvlText w:val="•"/>
      <w:lvlJc w:val="left"/>
      <w:pPr>
        <w:ind w:left="7725" w:hanging="444"/>
      </w:pPr>
      <w:rPr>
        <w:lang w:val="ru-RU" w:eastAsia="en-US" w:bidi="ar-SA"/>
      </w:rPr>
    </w:lvl>
    <w:lvl w:ilvl="8" w:tplc="51FA7A36">
      <w:numFmt w:val="bullet"/>
      <w:lvlText w:val="•"/>
      <w:lvlJc w:val="left"/>
      <w:pPr>
        <w:ind w:left="8786" w:hanging="444"/>
      </w:pPr>
      <w:rPr>
        <w:lang w:val="ru-RU" w:eastAsia="en-US" w:bidi="ar-SA"/>
      </w:rPr>
    </w:lvl>
  </w:abstractNum>
  <w:abstractNum w:abstractNumId="8">
    <w:nsid w:val="595257AD"/>
    <w:multiLevelType w:val="hybridMultilevel"/>
    <w:tmpl w:val="984C433A"/>
    <w:lvl w:ilvl="0" w:tplc="68445B38">
      <w:start w:val="1"/>
      <w:numFmt w:val="decimal"/>
      <w:lvlText w:val="%1)"/>
      <w:lvlJc w:val="left"/>
      <w:pPr>
        <w:ind w:left="292" w:hanging="3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F36C366">
      <w:numFmt w:val="bullet"/>
      <w:lvlText w:val="•"/>
      <w:lvlJc w:val="left"/>
      <w:pPr>
        <w:ind w:left="1360" w:hanging="304"/>
      </w:pPr>
      <w:rPr>
        <w:lang w:val="ru-RU" w:eastAsia="en-US" w:bidi="ar-SA"/>
      </w:rPr>
    </w:lvl>
    <w:lvl w:ilvl="2" w:tplc="B4C430EA">
      <w:numFmt w:val="bullet"/>
      <w:lvlText w:val="•"/>
      <w:lvlJc w:val="left"/>
      <w:pPr>
        <w:ind w:left="2421" w:hanging="304"/>
      </w:pPr>
      <w:rPr>
        <w:lang w:val="ru-RU" w:eastAsia="en-US" w:bidi="ar-SA"/>
      </w:rPr>
    </w:lvl>
    <w:lvl w:ilvl="3" w:tplc="E1F40182">
      <w:numFmt w:val="bullet"/>
      <w:lvlText w:val="•"/>
      <w:lvlJc w:val="left"/>
      <w:pPr>
        <w:ind w:left="3482" w:hanging="304"/>
      </w:pPr>
      <w:rPr>
        <w:lang w:val="ru-RU" w:eastAsia="en-US" w:bidi="ar-SA"/>
      </w:rPr>
    </w:lvl>
    <w:lvl w:ilvl="4" w:tplc="1BC82CC0">
      <w:numFmt w:val="bullet"/>
      <w:lvlText w:val="•"/>
      <w:lvlJc w:val="left"/>
      <w:pPr>
        <w:ind w:left="4543" w:hanging="304"/>
      </w:pPr>
      <w:rPr>
        <w:lang w:val="ru-RU" w:eastAsia="en-US" w:bidi="ar-SA"/>
      </w:rPr>
    </w:lvl>
    <w:lvl w:ilvl="5" w:tplc="3C44501A">
      <w:numFmt w:val="bullet"/>
      <w:lvlText w:val="•"/>
      <w:lvlJc w:val="left"/>
      <w:pPr>
        <w:ind w:left="5604" w:hanging="304"/>
      </w:pPr>
      <w:rPr>
        <w:lang w:val="ru-RU" w:eastAsia="en-US" w:bidi="ar-SA"/>
      </w:rPr>
    </w:lvl>
    <w:lvl w:ilvl="6" w:tplc="765C47C4">
      <w:numFmt w:val="bullet"/>
      <w:lvlText w:val="•"/>
      <w:lvlJc w:val="left"/>
      <w:pPr>
        <w:ind w:left="6664" w:hanging="304"/>
      </w:pPr>
      <w:rPr>
        <w:lang w:val="ru-RU" w:eastAsia="en-US" w:bidi="ar-SA"/>
      </w:rPr>
    </w:lvl>
    <w:lvl w:ilvl="7" w:tplc="A5AA0E88">
      <w:numFmt w:val="bullet"/>
      <w:lvlText w:val="•"/>
      <w:lvlJc w:val="left"/>
      <w:pPr>
        <w:ind w:left="7725" w:hanging="304"/>
      </w:pPr>
      <w:rPr>
        <w:lang w:val="ru-RU" w:eastAsia="en-US" w:bidi="ar-SA"/>
      </w:rPr>
    </w:lvl>
    <w:lvl w:ilvl="8" w:tplc="CAFCB5FA">
      <w:numFmt w:val="bullet"/>
      <w:lvlText w:val="•"/>
      <w:lvlJc w:val="left"/>
      <w:pPr>
        <w:ind w:left="8786" w:hanging="304"/>
      </w:pPr>
      <w:rPr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0"/>
  </w:num>
  <w:num w:numId="1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1D2D"/>
    <w:rsid w:val="00032477"/>
    <w:rsid w:val="00085B83"/>
    <w:rsid w:val="0009751A"/>
    <w:rsid w:val="000A216A"/>
    <w:rsid w:val="000F6C4F"/>
    <w:rsid w:val="00244169"/>
    <w:rsid w:val="002647F4"/>
    <w:rsid w:val="0029039F"/>
    <w:rsid w:val="00332F8F"/>
    <w:rsid w:val="003774DE"/>
    <w:rsid w:val="0038440E"/>
    <w:rsid w:val="003B04B8"/>
    <w:rsid w:val="004778E4"/>
    <w:rsid w:val="00504EB4"/>
    <w:rsid w:val="005666AD"/>
    <w:rsid w:val="005704A2"/>
    <w:rsid w:val="005858F7"/>
    <w:rsid w:val="00591333"/>
    <w:rsid w:val="005D01DA"/>
    <w:rsid w:val="005E2007"/>
    <w:rsid w:val="005E43BB"/>
    <w:rsid w:val="0060458B"/>
    <w:rsid w:val="00627DBC"/>
    <w:rsid w:val="006344F8"/>
    <w:rsid w:val="0066759C"/>
    <w:rsid w:val="00694670"/>
    <w:rsid w:val="006972F3"/>
    <w:rsid w:val="006C2F45"/>
    <w:rsid w:val="006C5E7D"/>
    <w:rsid w:val="006E02DB"/>
    <w:rsid w:val="006F1D08"/>
    <w:rsid w:val="0070216A"/>
    <w:rsid w:val="007317F6"/>
    <w:rsid w:val="00755D65"/>
    <w:rsid w:val="00763441"/>
    <w:rsid w:val="00775A8D"/>
    <w:rsid w:val="00780392"/>
    <w:rsid w:val="008068CF"/>
    <w:rsid w:val="00875956"/>
    <w:rsid w:val="00880D9D"/>
    <w:rsid w:val="00911511"/>
    <w:rsid w:val="00912A41"/>
    <w:rsid w:val="00916D11"/>
    <w:rsid w:val="00925CA8"/>
    <w:rsid w:val="0098418B"/>
    <w:rsid w:val="00A54090"/>
    <w:rsid w:val="00A65838"/>
    <w:rsid w:val="00AA0E3D"/>
    <w:rsid w:val="00AA5A8F"/>
    <w:rsid w:val="00AD1FB0"/>
    <w:rsid w:val="00B31716"/>
    <w:rsid w:val="00B43801"/>
    <w:rsid w:val="00B51937"/>
    <w:rsid w:val="00B8775D"/>
    <w:rsid w:val="00C20A62"/>
    <w:rsid w:val="00CB1D2D"/>
    <w:rsid w:val="00CF40A4"/>
    <w:rsid w:val="00D076D1"/>
    <w:rsid w:val="00D1325A"/>
    <w:rsid w:val="00D16E9D"/>
    <w:rsid w:val="00D65D9B"/>
    <w:rsid w:val="00D91537"/>
    <w:rsid w:val="00DA4274"/>
    <w:rsid w:val="00DE3417"/>
    <w:rsid w:val="00DE7C04"/>
    <w:rsid w:val="00DF5A4F"/>
    <w:rsid w:val="00E16232"/>
    <w:rsid w:val="00E26529"/>
    <w:rsid w:val="00E27FC6"/>
    <w:rsid w:val="00E52C32"/>
    <w:rsid w:val="00E60D6B"/>
    <w:rsid w:val="00E92823"/>
    <w:rsid w:val="00E94F93"/>
    <w:rsid w:val="00EA1B6F"/>
    <w:rsid w:val="00EB3BAD"/>
    <w:rsid w:val="00EC0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943D2-7FA3-44B5-9FE6-330494AF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838"/>
  </w:style>
  <w:style w:type="paragraph" w:styleId="1">
    <w:name w:val="heading 1"/>
    <w:basedOn w:val="a"/>
    <w:next w:val="a"/>
    <w:link w:val="10"/>
    <w:uiPriority w:val="9"/>
    <w:qFormat/>
    <w:rsid w:val="0070216A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55D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216A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216A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D6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755D65"/>
    <w:pPr>
      <w:ind w:left="720"/>
      <w:contextualSpacing/>
    </w:pPr>
  </w:style>
  <w:style w:type="character" w:styleId="a4">
    <w:name w:val="Hyperlink"/>
    <w:basedOn w:val="a0"/>
    <w:uiPriority w:val="99"/>
    <w:rsid w:val="00B43801"/>
    <w:rPr>
      <w:rFonts w:cs="Times New Roman"/>
      <w:color w:val="0000FF"/>
      <w:u w:val="single"/>
    </w:rPr>
  </w:style>
  <w:style w:type="table" w:styleId="a5">
    <w:name w:val="Table Grid"/>
    <w:basedOn w:val="a1"/>
    <w:uiPriority w:val="59"/>
    <w:rsid w:val="006972F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84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440E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70216A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 w:eastAsia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70216A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 w:eastAsia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70216A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70216A"/>
  </w:style>
  <w:style w:type="character" w:customStyle="1" w:styleId="10">
    <w:name w:val="Заголовок 1 Знак"/>
    <w:basedOn w:val="a0"/>
    <w:link w:val="1"/>
    <w:uiPriority w:val="9"/>
    <w:rsid w:val="0070216A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0216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70216A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3">
    <w:name w:val="Верхний колонтитул1"/>
    <w:basedOn w:val="a"/>
    <w:next w:val="a8"/>
    <w:link w:val="a9"/>
    <w:uiPriority w:val="99"/>
    <w:unhideWhenUsed/>
    <w:rsid w:val="0070216A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13"/>
    <w:uiPriority w:val="99"/>
    <w:rsid w:val="0070216A"/>
  </w:style>
  <w:style w:type="paragraph" w:customStyle="1" w:styleId="14">
    <w:name w:val="Обычный отступ1"/>
    <w:basedOn w:val="a"/>
    <w:next w:val="aa"/>
    <w:uiPriority w:val="99"/>
    <w:unhideWhenUsed/>
    <w:rsid w:val="0070216A"/>
    <w:pPr>
      <w:ind w:left="720"/>
    </w:pPr>
    <w:rPr>
      <w:rFonts w:eastAsia="Calibri"/>
      <w:lang w:val="en-US" w:eastAsia="en-US"/>
    </w:rPr>
  </w:style>
  <w:style w:type="paragraph" w:customStyle="1" w:styleId="15">
    <w:name w:val="Подзаголовок1"/>
    <w:basedOn w:val="a"/>
    <w:next w:val="a"/>
    <w:uiPriority w:val="11"/>
    <w:qFormat/>
    <w:rsid w:val="0070216A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 w:eastAsia="en-US"/>
    </w:rPr>
  </w:style>
  <w:style w:type="character" w:customStyle="1" w:styleId="ab">
    <w:name w:val="Подзаголовок Знак"/>
    <w:basedOn w:val="a0"/>
    <w:link w:val="ac"/>
    <w:uiPriority w:val="11"/>
    <w:rsid w:val="0070216A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6">
    <w:name w:val="Название1"/>
    <w:basedOn w:val="a"/>
    <w:next w:val="a"/>
    <w:uiPriority w:val="10"/>
    <w:qFormat/>
    <w:rsid w:val="0070216A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 w:eastAsia="en-US"/>
    </w:rPr>
  </w:style>
  <w:style w:type="character" w:customStyle="1" w:styleId="ad">
    <w:name w:val="Название Знак"/>
    <w:basedOn w:val="a0"/>
    <w:link w:val="ae"/>
    <w:uiPriority w:val="10"/>
    <w:rsid w:val="0070216A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f">
    <w:name w:val="Emphasis"/>
    <w:basedOn w:val="a0"/>
    <w:qFormat/>
    <w:rsid w:val="0070216A"/>
    <w:rPr>
      <w:i/>
      <w:iCs/>
    </w:r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70216A"/>
    <w:pPr>
      <w:spacing w:line="240" w:lineRule="auto"/>
    </w:pPr>
    <w:rPr>
      <w:rFonts w:eastAsia="Calibri"/>
      <w:b/>
      <w:bCs/>
      <w:color w:val="5B9BD5"/>
      <w:sz w:val="18"/>
      <w:szCs w:val="18"/>
      <w:lang w:val="en-US" w:eastAsia="en-US"/>
    </w:rPr>
  </w:style>
  <w:style w:type="paragraph" w:customStyle="1" w:styleId="18">
    <w:name w:val="Схема документа1"/>
    <w:basedOn w:val="a"/>
    <w:next w:val="af0"/>
    <w:link w:val="af1"/>
    <w:uiPriority w:val="99"/>
    <w:semiHidden/>
    <w:unhideWhenUsed/>
    <w:rsid w:val="0070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18"/>
    <w:uiPriority w:val="99"/>
    <w:semiHidden/>
    <w:rsid w:val="0070216A"/>
    <w:rPr>
      <w:rFonts w:ascii="Tahoma" w:hAnsi="Tahoma" w:cs="Tahoma"/>
      <w:sz w:val="16"/>
      <w:szCs w:val="16"/>
    </w:rPr>
  </w:style>
  <w:style w:type="character" w:customStyle="1" w:styleId="placeholder-mask">
    <w:name w:val="placeholder-mask"/>
    <w:basedOn w:val="a0"/>
    <w:rsid w:val="0070216A"/>
  </w:style>
  <w:style w:type="character" w:customStyle="1" w:styleId="placeholder">
    <w:name w:val="placeholder"/>
    <w:basedOn w:val="a0"/>
    <w:rsid w:val="0070216A"/>
  </w:style>
  <w:style w:type="character" w:customStyle="1" w:styleId="110">
    <w:name w:val="Заголовок 1 Знак1"/>
    <w:basedOn w:val="a0"/>
    <w:uiPriority w:val="9"/>
    <w:rsid w:val="007021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0">
    <w:name w:val="Заголовок 3 Знак1"/>
    <w:basedOn w:val="a0"/>
    <w:uiPriority w:val="9"/>
    <w:semiHidden/>
    <w:rsid w:val="007021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7021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header"/>
    <w:basedOn w:val="a"/>
    <w:link w:val="19"/>
    <w:uiPriority w:val="99"/>
    <w:semiHidden/>
    <w:unhideWhenUsed/>
    <w:rsid w:val="00702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Верхний колонтитул Знак1"/>
    <w:basedOn w:val="a0"/>
    <w:link w:val="a8"/>
    <w:uiPriority w:val="99"/>
    <w:semiHidden/>
    <w:rsid w:val="0070216A"/>
  </w:style>
  <w:style w:type="paragraph" w:styleId="aa">
    <w:name w:val="Normal Indent"/>
    <w:basedOn w:val="a"/>
    <w:uiPriority w:val="99"/>
    <w:semiHidden/>
    <w:unhideWhenUsed/>
    <w:rsid w:val="0070216A"/>
    <w:pPr>
      <w:ind w:left="708"/>
    </w:pPr>
  </w:style>
  <w:style w:type="paragraph" w:styleId="ac">
    <w:name w:val="Subtitle"/>
    <w:basedOn w:val="a"/>
    <w:next w:val="a"/>
    <w:link w:val="ab"/>
    <w:uiPriority w:val="11"/>
    <w:qFormat/>
    <w:rsid w:val="0070216A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a">
    <w:name w:val="Подзаголовок Знак1"/>
    <w:basedOn w:val="a0"/>
    <w:uiPriority w:val="11"/>
    <w:rsid w:val="007021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next w:val="a"/>
    <w:link w:val="ad"/>
    <w:uiPriority w:val="10"/>
    <w:qFormat/>
    <w:rsid w:val="007021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b">
    <w:name w:val="Название Знак1"/>
    <w:basedOn w:val="a0"/>
    <w:uiPriority w:val="10"/>
    <w:rsid w:val="007021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Document Map"/>
    <w:basedOn w:val="a"/>
    <w:link w:val="1c"/>
    <w:uiPriority w:val="99"/>
    <w:semiHidden/>
    <w:unhideWhenUsed/>
    <w:rsid w:val="0070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c">
    <w:name w:val="Схема документа Знак1"/>
    <w:basedOn w:val="a0"/>
    <w:link w:val="af0"/>
    <w:uiPriority w:val="99"/>
    <w:semiHidden/>
    <w:rsid w:val="0070216A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semiHidden/>
    <w:unhideWhenUsed/>
    <w:rsid w:val="00EC0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uiPriority w:val="1"/>
    <w:semiHidden/>
    <w:unhideWhenUsed/>
    <w:qFormat/>
    <w:rsid w:val="000A216A"/>
    <w:pPr>
      <w:widowControl w:val="0"/>
      <w:autoSpaceDE w:val="0"/>
      <w:autoSpaceDN w:val="0"/>
      <w:spacing w:after="0" w:line="240" w:lineRule="auto"/>
      <w:ind w:left="292" w:firstLine="56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semiHidden/>
    <w:rsid w:val="000A216A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f5">
    <w:name w:val="Strong"/>
    <w:basedOn w:val="a0"/>
    <w:uiPriority w:val="22"/>
    <w:qFormat/>
    <w:rsid w:val="00DE3417"/>
    <w:rPr>
      <w:b/>
      <w:bCs/>
    </w:rPr>
  </w:style>
  <w:style w:type="paragraph" w:customStyle="1" w:styleId="c30">
    <w:name w:val="c30"/>
    <w:basedOn w:val="a"/>
    <w:rsid w:val="00C2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20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2a35116" TargetMode="External"/><Relationship Id="rId13" Type="http://schemas.openxmlformats.org/officeDocument/2006/relationships/hyperlink" Target="https://m.edsoo.ru/f2a3511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f2a35116" TargetMode="External"/><Relationship Id="rId12" Type="http://schemas.openxmlformats.org/officeDocument/2006/relationships/hyperlink" Target="https://m.edsoo.ru/f2a35116" TargetMode="External"/><Relationship Id="rId17" Type="http://schemas.openxmlformats.org/officeDocument/2006/relationships/hyperlink" Target="https://m.edsoo.ru/9cad9a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iki.rdf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f2a351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2a35116" TargetMode="External"/><Relationship Id="rId10" Type="http://schemas.openxmlformats.org/officeDocument/2006/relationships/hyperlink" Target="https://m.edsoo.ru/f2a3511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2a35116" TargetMode="External"/><Relationship Id="rId14" Type="http://schemas.openxmlformats.org/officeDocument/2006/relationships/hyperlink" Target="https://m.edsoo.ru/f2a351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A048-317D-41C2-9967-A1561C16E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44</Pages>
  <Words>13211</Words>
  <Characters>75309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EGE</dc:creator>
  <cp:keywords/>
  <dc:description/>
  <cp:lastModifiedBy>user</cp:lastModifiedBy>
  <cp:revision>57</cp:revision>
  <cp:lastPrinted>2024-11-14T10:22:00Z</cp:lastPrinted>
  <dcterms:created xsi:type="dcterms:W3CDTF">2018-10-31T03:09:00Z</dcterms:created>
  <dcterms:modified xsi:type="dcterms:W3CDTF">2025-01-23T07:12:00Z</dcterms:modified>
</cp:coreProperties>
</file>