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AFE" w:rsidRPr="00E84AFE" w:rsidRDefault="00E84AFE" w:rsidP="00E84AF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 w:rsidRPr="00E84AF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Возможности современного урока в процессе подготовки к ВПР в начальных классах</w:t>
      </w:r>
    </w:p>
    <w:p w:rsidR="00E84AFE" w:rsidRDefault="00E84AFE" w:rsidP="00E84A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E84AF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Учитель начальных классов МБОУ «</w:t>
      </w:r>
      <w:proofErr w:type="spellStart"/>
      <w:r w:rsidRPr="00E84AF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Усть</w:t>
      </w:r>
      <w:proofErr w:type="spellEnd"/>
      <w:r w:rsidRPr="00E84AF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-Пристанская СОШ </w:t>
      </w:r>
    </w:p>
    <w:p w:rsidR="00E84AFE" w:rsidRDefault="00E84AFE" w:rsidP="00E84A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E84AF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им. А. М. </w:t>
      </w:r>
      <w:proofErr w:type="spellStart"/>
      <w:r w:rsidRPr="00E84AF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Птухина</w:t>
      </w:r>
      <w:proofErr w:type="spellEnd"/>
      <w:r w:rsidRPr="00E84AF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Гроссу В. В.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)</w:t>
      </w:r>
      <w:bookmarkEnd w:id="0"/>
    </w:p>
    <w:p w:rsidR="00E84AFE" w:rsidRPr="00E84AFE" w:rsidRDefault="00E84AFE" w:rsidP="00E84A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8E4BF9" w:rsidRPr="000E0652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Всероссийские проверочные работы – новая процедура оценки качества общего образования, которая согласно приказу министерства образования и науки РФ от 27.01.2017 года № 69 «О проведении мониторинга качества образования», входит в 4-х классах в штатный режим.</w:t>
      </w:r>
    </w:p>
    <w:p w:rsidR="006550D2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ВПР не являются государственной итоговой аттестацией, т.е. выпускным экзаменом в начальной школе. </w:t>
      </w:r>
    </w:p>
    <w:p w:rsidR="008E4BF9" w:rsidRPr="000E0652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 можно сравнить с контрольными работами, традиционно проводившимися в прошлые десятилетия во многих регионах и отдельных образовательных организациях.</w:t>
      </w:r>
    </w:p>
    <w:p w:rsidR="008E4BF9" w:rsidRPr="000E0652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мы говорим о подготовке к сдаче ВПР, то можно выделить три составляющие готовности к ним:</w:t>
      </w:r>
    </w:p>
    <w:p w:rsidR="008E4BF9" w:rsidRPr="000E0652" w:rsidRDefault="008E4BF9" w:rsidP="008E4B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Информационная готовность</w:t>
      </w:r>
    </w:p>
    <w:p w:rsidR="008E4BF9" w:rsidRPr="000E0652" w:rsidRDefault="008E4BF9" w:rsidP="008E4B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Предметная готовность</w:t>
      </w:r>
    </w:p>
    <w:p w:rsidR="008E4BF9" w:rsidRPr="000E0652" w:rsidRDefault="008E4BF9" w:rsidP="008E4B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Психологическая готовность</w:t>
      </w:r>
    </w:p>
    <w:p w:rsidR="008E4BF9" w:rsidRPr="000E0652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550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Сроки, процедура проведения, структура заданий, знание правил поведения – это информационная готовность.</w:t>
      </w:r>
    </w:p>
    <w:p w:rsidR="008E4BF9" w:rsidRPr="000E0652" w:rsidRDefault="006550D2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Предметная готовность - готовность по учебным предметам к выполнению всех видов заданий.</w:t>
      </w:r>
    </w:p>
    <w:p w:rsidR="008E4BF9" w:rsidRPr="000E0652" w:rsidRDefault="006550D2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Психологическая готовность - это эмоциональный «настрой», состояние внутренней готовности к определённому поведению, ориентированность на целесообразные действия.</w:t>
      </w:r>
    </w:p>
    <w:p w:rsidR="008E4BF9" w:rsidRPr="000E0652" w:rsidRDefault="006550D2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одготовка к ВПР – это не отдельное мероприятие, это </w:t>
      </w:r>
      <w:r w:rsidR="008E4BF9" w:rsidRPr="006550D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систематическая целенаправленная работа по формированию предметных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8E4BF9" w:rsidRPr="006550D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метапредметных</w:t>
      </w:r>
      <w:proofErr w:type="spellEnd"/>
      <w:r w:rsidR="008E4BF9" w:rsidRPr="006550D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и личностных результатов в течение всего периода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E4BF9" w:rsidRPr="006550D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обучения в начальной школе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E4BF9" w:rsidRPr="000E0652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Всероссийские проверочные работы проводятся в 4-х классах по трем предметам: русский язык, математика, окружающий мир.</w:t>
      </w:r>
    </w:p>
    <w:p w:rsidR="008E4BF9" w:rsidRPr="00AF368D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Для успешного выполнения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ВПР необходимо начинать формирование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униве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рсальных учебных действий с 1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когда мы </w:t>
      </w:r>
      <w:r w:rsidR="00AF368D" w:rsidRPr="00AF368D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только </w:t>
      </w:r>
      <w:r w:rsidR="00280416" w:rsidRPr="00AF368D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начинаем учить</w:t>
      </w:r>
      <w:r w:rsidRPr="00AF368D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осмысленно читать, разборчиво писать и правильно считать. </w:t>
      </w:r>
    </w:p>
    <w:p w:rsidR="00B75060" w:rsidRDefault="00DD0C51" w:rsidP="00B75060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 </w:t>
      </w:r>
      <w:r w:rsidR="00B75060">
        <w:rPr>
          <w:rStyle w:val="c3"/>
          <w:b/>
          <w:bCs/>
          <w:color w:val="000000"/>
          <w:sz w:val="28"/>
          <w:szCs w:val="28"/>
        </w:rPr>
        <w:t>Важно, чтобы любые итоговые работы не вызывали у детей паники, неуверенности в своих силах. Ребёнок должен быть психологически готов к написанию работы, не бояться её.</w:t>
      </w:r>
    </w:p>
    <w:p w:rsidR="00B75060" w:rsidRDefault="00DD0C51" w:rsidP="00B75060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lastRenderedPageBreak/>
        <w:t xml:space="preserve">   </w:t>
      </w:r>
      <w:r w:rsidR="00B75060">
        <w:rPr>
          <w:rStyle w:val="c3"/>
          <w:b/>
          <w:bCs/>
          <w:color w:val="000000"/>
          <w:sz w:val="28"/>
          <w:szCs w:val="28"/>
        </w:rPr>
        <w:t xml:space="preserve">Поэтому нам в первую очередь необходимо </w:t>
      </w:r>
      <w:proofErr w:type="gramStart"/>
      <w:r w:rsidR="00AF368D">
        <w:rPr>
          <w:rStyle w:val="c3"/>
          <w:b/>
          <w:bCs/>
          <w:color w:val="000000"/>
          <w:sz w:val="28"/>
          <w:szCs w:val="28"/>
        </w:rPr>
        <w:t xml:space="preserve">было </w:t>
      </w:r>
      <w:r w:rsidR="00B75060">
        <w:rPr>
          <w:rStyle w:val="c3"/>
          <w:b/>
          <w:bCs/>
          <w:color w:val="000000"/>
          <w:sz w:val="28"/>
          <w:szCs w:val="28"/>
        </w:rPr>
        <w:t xml:space="preserve"> </w:t>
      </w:r>
      <w:r w:rsidR="00AF368D">
        <w:rPr>
          <w:rStyle w:val="c3"/>
          <w:b/>
          <w:bCs/>
          <w:color w:val="000000"/>
          <w:sz w:val="28"/>
          <w:szCs w:val="28"/>
        </w:rPr>
        <w:t>помочь</w:t>
      </w:r>
      <w:proofErr w:type="gramEnd"/>
      <w:r w:rsidR="00AF368D">
        <w:rPr>
          <w:rStyle w:val="c3"/>
          <w:b/>
          <w:bCs/>
          <w:color w:val="000000"/>
          <w:sz w:val="28"/>
          <w:szCs w:val="28"/>
        </w:rPr>
        <w:t xml:space="preserve"> каждому </w:t>
      </w:r>
      <w:r w:rsidR="00B75060">
        <w:rPr>
          <w:rStyle w:val="c3"/>
          <w:b/>
          <w:bCs/>
          <w:color w:val="000000"/>
          <w:sz w:val="28"/>
          <w:szCs w:val="28"/>
        </w:rPr>
        <w:t xml:space="preserve"> понять, насколько хорошо он усвоил материал, как у него получается выполнять разные по типу задания, </w:t>
      </w:r>
      <w:r>
        <w:rPr>
          <w:rStyle w:val="c3"/>
          <w:b/>
          <w:bCs/>
          <w:color w:val="000000"/>
          <w:sz w:val="28"/>
          <w:szCs w:val="28"/>
        </w:rPr>
        <w:t xml:space="preserve">как ребёнок умеет </w:t>
      </w:r>
      <w:r w:rsidR="00B75060">
        <w:rPr>
          <w:rStyle w:val="c3"/>
          <w:b/>
          <w:bCs/>
          <w:color w:val="000000"/>
          <w:sz w:val="28"/>
          <w:szCs w:val="28"/>
        </w:rPr>
        <w:t xml:space="preserve">переключать </w:t>
      </w:r>
      <w:r>
        <w:rPr>
          <w:rStyle w:val="c3"/>
          <w:b/>
          <w:bCs/>
          <w:color w:val="000000"/>
          <w:sz w:val="28"/>
          <w:szCs w:val="28"/>
        </w:rPr>
        <w:t>свое внимание и</w:t>
      </w:r>
      <w:r w:rsidR="00B75060">
        <w:rPr>
          <w:rStyle w:val="c3"/>
          <w:b/>
          <w:bCs/>
          <w:color w:val="000000"/>
          <w:sz w:val="28"/>
          <w:szCs w:val="28"/>
        </w:rPr>
        <w:t xml:space="preserve"> выбирать наилучший путь для выполнения заданий и всей работы в целом. </w:t>
      </w:r>
    </w:p>
    <w:p w:rsidR="00B75060" w:rsidRPr="000E0652" w:rsidRDefault="00B75060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4BF9" w:rsidRPr="000E0652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Как помочь обучающимся подготовиться к ВПР?</w:t>
      </w:r>
    </w:p>
    <w:p w:rsidR="00AF368D" w:rsidRDefault="00AF368D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Подготовку к ВПР мы начинали с составления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план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подготовки по предмету. Составленный в начале года план-графи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к, 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максимально учитывал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события школьной жизни, п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раздники и мероприятия. И такой план-</w:t>
      </w:r>
      <w:proofErr w:type="gramStart"/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график 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позволил</w:t>
      </w:r>
      <w:proofErr w:type="gramEnd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заранее спланировать объем и сроки изучения учебно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 материала. 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 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гулярно проводили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короткие демонстрационные работы в течение года вместо серии больших контрольных ра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бот за месяц до ВПР. </w:t>
      </w:r>
    </w:p>
    <w:p w:rsidR="00AF368D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Обсуждали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основные вопросы и инст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рукции, касающиеся ВПР.</w:t>
      </w:r>
    </w:p>
    <w:p w:rsidR="008E4BF9" w:rsidRPr="000E0652" w:rsidRDefault="00280416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proofErr w:type="gramStart"/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Обсуждали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proofErr w:type="gramEnd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обучающи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мися пройденный материал, делали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акцент на том, что им удалось изучить и что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них получается хорошо. </w:t>
      </w:r>
    </w:p>
    <w:p w:rsidR="008E4BF9" w:rsidRPr="000E0652" w:rsidRDefault="00DD0C51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Использовали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</w:t>
      </w:r>
      <w:proofErr w:type="gramEnd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изучении учебного материала различные педагогические технологии,</w:t>
      </w:r>
      <w:r w:rsidR="00F16C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игровые, технологию проблемного обучения и </w:t>
      </w:r>
      <w:proofErr w:type="spellStart"/>
      <w:r w:rsidR="00F16C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т.д</w:t>
      </w:r>
      <w:proofErr w:type="spellEnd"/>
      <w:r w:rsidR="00F16C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,различные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методы и приемы.</w:t>
      </w:r>
    </w:p>
    <w:p w:rsidR="008E4BF9" w:rsidRPr="000E0652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Учебный материал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который мы </w:t>
      </w:r>
      <w:proofErr w:type="gramStart"/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использовали,  был</w:t>
      </w:r>
      <w:proofErr w:type="gramEnd"/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достаточно 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разнообразен: плакаты, презентации, ролевые </w:t>
      </w:r>
      <w:r w:rsidR="002143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игры, проекты, творческие задания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Использов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ание различных методов позволило</w:t>
      </w:r>
      <w:r w:rsidR="00DD0C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усвоить 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материал ученикам с различными особенностями восприятия информации. </w:t>
      </w:r>
    </w:p>
    <w:p w:rsidR="008E4BF9" w:rsidRPr="000E0652" w:rsidRDefault="00280416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Нами были использованы следующие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формы подготовки:</w:t>
      </w:r>
    </w:p>
    <w:p w:rsidR="008E4BF9" w:rsidRPr="000E0652" w:rsidRDefault="008E4BF9" w:rsidP="008E4B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proofErr w:type="gramStart"/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уроках 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8E4BF9" w:rsidRPr="000E0652" w:rsidRDefault="008E4BF9" w:rsidP="008E4B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proofErr w:type="gramStart"/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консультациях 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кружок « Умники и умницы», « Функциональная грамотность»)</w:t>
      </w:r>
    </w:p>
    <w:p w:rsidR="008E4BF9" w:rsidRPr="000E0652" w:rsidRDefault="00DD0C51" w:rsidP="008E4B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осталась без внимания и д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омашняя подготовка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она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тоже очень эффективна, но при условии, что есть обратная связь между учителем и родителем)</w:t>
      </w:r>
    </w:p>
    <w:p w:rsidR="00C37720" w:rsidRDefault="00C37720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Также при подготовке мы </w:t>
      </w:r>
      <w:proofErr w:type="gramStart"/>
      <w:r w:rsidR="00280416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использовали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proofErr w:type="gramEnd"/>
    </w:p>
    <w:p w:rsidR="00C37720" w:rsidRDefault="00C37720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1.Т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иповые задания по предметам издательства «Экзамен»,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E4BF9" w:rsidRPr="000E0652" w:rsidRDefault="00C37720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абочие тетради по предметам «Готовимся к Всероссийской проверочной работе» издательство «Просвещение».</w:t>
      </w:r>
    </w:p>
    <w:p w:rsidR="00C37720" w:rsidRDefault="00214373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 рабочие тетради предназначены для подготовки учащихся 4 классов общеобразовательных организаций к Всероссийской проверочной работ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 по математике, русскому языку 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окружающему миру. </w:t>
      </w:r>
    </w:p>
    <w:p w:rsidR="00C37720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тетрадь включены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37720" w:rsidRPr="00C37720" w:rsidRDefault="008E4BF9" w:rsidP="00C37720">
      <w:pPr>
        <w:pStyle w:val="a6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тренировочные задания, </w:t>
      </w:r>
    </w:p>
    <w:p w:rsidR="00C37720" w:rsidRDefault="008E4BF9" w:rsidP="00C37720">
      <w:pPr>
        <w:pStyle w:val="a6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проверочные мини-работы (на 5—20 мин) по каждому разделу программы,</w:t>
      </w:r>
    </w:p>
    <w:p w:rsidR="00C37720" w:rsidRDefault="008E4BF9" w:rsidP="00C37720">
      <w:pPr>
        <w:pStyle w:val="a6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обучающие проверочные работы (каждая в двух вариантах). </w:t>
      </w:r>
    </w:p>
    <w:p w:rsidR="00550122" w:rsidRDefault="00C37720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</w:p>
    <w:p w:rsidR="00550122" w:rsidRDefault="00550122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37720" w:rsidRDefault="00550122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E4BF9"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 всем заданиям и проверочным работам приведены ответы. </w:t>
      </w:r>
    </w:p>
    <w:p w:rsidR="00C37720" w:rsidRDefault="008E4BF9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каждой мини-работы дана карточка самопроверки.</w:t>
      </w:r>
    </w:p>
    <w:p w:rsidR="00C37720" w:rsidRDefault="00550122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данных тетрадей помогло нам: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1. Обобщить  знания наших детей </w:t>
      </w:r>
      <w:r w:rsidR="008E4BF9"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ведущим темам курса, </w:t>
      </w:r>
    </w:p>
    <w:p w:rsidR="00C37720" w:rsidRDefault="00550122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2.Р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азвить умение</w:t>
      </w:r>
      <w:r w:rsidR="008E4BF9"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самостоятельно справляться с заданиями базового и повышенного уровня сложности,</w:t>
      </w:r>
    </w:p>
    <w:p w:rsidR="008E4BF9" w:rsidRDefault="00550122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3.С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формировать навыки работы с </w:t>
      </w:r>
      <w:r w:rsidR="008E4BF9"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различными текст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ами, таблицами</w:t>
      </w:r>
      <w:r w:rsidR="008E4BF9" w:rsidRP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</w:p>
    <w:p w:rsidR="00550122" w:rsidRDefault="00550122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37720" w:rsidRPr="00C37720" w:rsidRDefault="00C37720" w:rsidP="00C37720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мы восп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ользовались следующими сайтами: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C37720" w:rsidRDefault="00007658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акими как -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E4BF9" w:rsidRPr="008E3F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НИКО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(Национальные исследования качества </w:t>
      </w:r>
      <w:proofErr w:type="gramStart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образования)  </w:t>
      </w:r>
      <w:r w:rsidR="008E4BF9" w:rsidRPr="000E06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https://www.eduniko.ru</w:t>
      </w:r>
      <w:proofErr w:type="gramEnd"/>
      <w:r w:rsidR="008E4BF9" w:rsidRPr="000E06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C377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C37720" w:rsidRPr="00C377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котором размещён</w:t>
      </w:r>
      <w:r w:rsidR="00C377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, </w:t>
      </w:r>
      <w:r w:rsidR="00C37720" w:rsidRPr="00C377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так называемый</w:t>
      </w:r>
      <w:r w:rsidR="00C377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E4BF9" w:rsidRPr="00C377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«Банк заданий»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демоверсии тестов по всем трем предметам. </w:t>
      </w:r>
    </w:p>
    <w:p w:rsidR="008E3F69" w:rsidRDefault="008E3F6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тот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C377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кто желал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могли потренироваться. Эти тренировочные упражнения помогли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ам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лучше ориентироваться в 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заданиях.</w:t>
      </w:r>
    </w:p>
    <w:p w:rsidR="008E4BF9" w:rsidRPr="000E0652" w:rsidRDefault="008E3F6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Выполнение заданий позволяет  привыкнуть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объему работ, который довольно внушителен.</w:t>
      </w:r>
    </w:p>
    <w:p w:rsidR="00550122" w:rsidRDefault="00007658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2143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Неплохую  помощ</w:t>
      </w:r>
      <w:r w:rsidR="008E3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ь в подготовке смогли </w:t>
      </w:r>
      <w:r w:rsidR="002143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оказать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тестовые задания на </w:t>
      </w:r>
      <w:r w:rsidR="008E4BF9" w:rsidRPr="008E3F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сайте «Образовательные тесты»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hyperlink r:id="rId5" w:history="1">
        <w:r w:rsidR="00550122" w:rsidRPr="00F56ADF">
          <w:rPr>
            <w:rStyle w:val="a7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http://testedu.ru</w:t>
        </w:r>
      </w:hyperlink>
      <w:r w:rsidR="008E3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8E3F69" w:rsidRDefault="00550122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8E3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десь смогли проверить обучающиеся свои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знания по всем предметам и выявить </w:t>
      </w:r>
      <w:r w:rsidR="008E3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свои </w:t>
      </w:r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«слабые места», над котор</w:t>
      </w:r>
      <w:r w:rsidR="008E3F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ыми стоит поработать тщательнее.</w:t>
      </w:r>
    </w:p>
    <w:p w:rsidR="008E4BF9" w:rsidRPr="00214373" w:rsidRDefault="00550122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При подготовке использовали задания по ВПР на платформе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</w:p>
    <w:p w:rsidR="00550122" w:rsidRDefault="00007658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="008E4BF9" w:rsidRPr="0021437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Учи.ру</w:t>
      </w:r>
      <w:proofErr w:type="spellEnd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это </w:t>
      </w:r>
      <w:proofErr w:type="spellStart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cистема</w:t>
      </w:r>
      <w:proofErr w:type="spellEnd"/>
      <w:r w:rsidR="008E4BF9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адаптивного</w:t>
      </w:r>
      <w:r w:rsidR="00EF51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501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интерактивного образования.</w:t>
      </w:r>
      <w:r w:rsidR="00EF51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F51A3" w:rsidRPr="00EF51A3">
        <w:rPr>
          <w:rFonts w:ascii="Arial" w:hAnsi="Arial" w:cs="Arial"/>
          <w:color w:val="333333"/>
          <w:sz w:val="37"/>
          <w:szCs w:val="37"/>
          <w:shd w:val="clear" w:color="auto" w:fill="FFFFFF"/>
        </w:rPr>
        <w:t xml:space="preserve"> </w:t>
      </w:r>
      <w:r w:rsidR="00EF51A3">
        <w:rPr>
          <w:rFonts w:ascii="Arial" w:hAnsi="Arial" w:cs="Arial"/>
          <w:color w:val="333333"/>
          <w:sz w:val="37"/>
          <w:szCs w:val="37"/>
          <w:shd w:val="clear" w:color="auto" w:fill="FFFFFF"/>
        </w:rPr>
        <w:t>(</w:t>
      </w:r>
      <w:r w:rsidR="00EF51A3" w:rsidRPr="00EF51A3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Адаптивное обучение</w:t>
      </w:r>
      <w:r w:rsidR="00EF51A3" w:rsidRPr="00EF51A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— </w:t>
      </w:r>
      <w:r w:rsidR="00EF51A3" w:rsidRPr="00EF51A3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технология обучения, основанная на построении индивидуальной учебной траектории для обучающегося с учётом его текущих знаний, способностей, мотивации и других характеристик</w:t>
      </w:r>
      <w:r w:rsidR="00EF51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интерактивного образования),</w:t>
      </w:r>
    </w:p>
    <w:p w:rsidR="00550122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полностью соответствующая ФГОС и значительно усиливающая классическое школьное образование. </w:t>
      </w:r>
    </w:p>
    <w:p w:rsidR="008E4BF9" w:rsidRPr="000E0652" w:rsidRDefault="008E4BF9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Учи.ру</w:t>
      </w:r>
      <w:proofErr w:type="spellEnd"/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</w:t>
      </w:r>
      <w:proofErr w:type="gramStart"/>
      <w:r w:rsidR="00EF51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 незаменимым</w:t>
      </w:r>
      <w:proofErr w:type="gramEnd"/>
      <w:r w:rsidR="00EF51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нас  помощником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EF51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Его использование нам позволило </w:t>
      </w:r>
      <w:r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отслеживать прогресс и успехи учеников.</w:t>
      </w:r>
    </w:p>
    <w:p w:rsidR="00007658" w:rsidRPr="000E0652" w:rsidRDefault="00007658" w:rsidP="008E4B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7658" w:rsidRPr="000E0652" w:rsidRDefault="00EF51A3" w:rsidP="0000765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Исходя из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опыта работы,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 придерживались </w:t>
      </w:r>
      <w:r w:rsidR="002143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такого плана подготовки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ВПР в 4 классе.</w:t>
      </w:r>
    </w:p>
    <w:p w:rsidR="00007658" w:rsidRPr="00EF51A3" w:rsidRDefault="00EF51A3" w:rsidP="00EF51A3">
      <w:pPr>
        <w:pStyle w:val="a6"/>
        <w:numPr>
          <w:ilvl w:val="0"/>
          <w:numId w:val="3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Проводили  диагностическую  работу</w:t>
      </w:r>
      <w:r w:rsidR="00007658" w:rsidRPr="00EF51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007658" w:rsidRPr="000E0652" w:rsidRDefault="00EF51A3" w:rsidP="0055012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Для этого в начале четверти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проверочные</w:t>
      </w:r>
      <w:proofErr w:type="gramEnd"/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работы (</w:t>
      </w:r>
      <w:proofErr w:type="spellStart"/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</w:t>
      </w:r>
      <w:proofErr w:type="spellEnd"/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сии ВПР) без подготовки. Выявляли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«пробелы»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знаниях своих учеников и готовили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упражнения по этим темам.</w:t>
      </w:r>
    </w:p>
    <w:p w:rsidR="00007658" w:rsidRPr="000E0652" w:rsidRDefault="00EF51A3" w:rsidP="000076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Знакомили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учеников</w:t>
      </w:r>
      <w:proofErr w:type="gramEnd"/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системой и критериями оценивания заданий,.</w:t>
      </w:r>
    </w:p>
    <w:p w:rsidR="00007658" w:rsidRPr="000E0652" w:rsidRDefault="00550122" w:rsidP="000076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Составляли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план рабо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ты к подготовке к ВПР и знакомили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ним учащихся.</w:t>
      </w:r>
    </w:p>
    <w:p w:rsidR="00007658" w:rsidRPr="000E0652" w:rsidRDefault="00EF51A3" w:rsidP="000076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каждом уроке проводили   мини-тесты для учеников и затем работали </w:t>
      </w:r>
      <w:proofErr w:type="gramStart"/>
      <w:r w:rsidR="00FC67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  по</w:t>
      </w:r>
      <w:proofErr w:type="gramEnd"/>
      <w:r w:rsidR="00FC67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устранением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«пробелов» в знаниях.</w:t>
      </w:r>
    </w:p>
    <w:p w:rsidR="00007658" w:rsidRPr="000E0652" w:rsidRDefault="00FC6740" w:rsidP="000076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Проводили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родительские собрания и знакомили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с планом-граф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иком подготовки к ВПР, привлекали </w:t>
      </w:r>
      <w:r w:rsidR="00007658" w:rsidRPr="000E06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родителей к контролю и проверке подготовки детей к работе.</w:t>
      </w:r>
    </w:p>
    <w:p w:rsidR="00007658" w:rsidRDefault="00007658" w:rsidP="00FC6740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>Далее я расскажу о видах работ, которые можно использовать на уроках</w:t>
      </w:r>
      <w:r w:rsidR="009771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0652">
        <w:rPr>
          <w:rFonts w:ascii="Times New Roman" w:hAnsi="Times New Roman" w:cs="Times New Roman"/>
          <w:b/>
          <w:bCs/>
          <w:sz w:val="28"/>
          <w:szCs w:val="28"/>
        </w:rPr>
        <w:t>русского языка при подготовке к ВПР.</w:t>
      </w:r>
    </w:p>
    <w:p w:rsidR="008A3366" w:rsidRPr="000E0652" w:rsidRDefault="008A3366" w:rsidP="00FC6740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72AAB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Часть 1 ВПР </w:t>
      </w:r>
      <w:r w:rsidRPr="000E0652">
        <w:rPr>
          <w:rFonts w:ascii="Times New Roman" w:hAnsi="Times New Roman" w:cs="Times New Roman"/>
          <w:sz w:val="28"/>
          <w:szCs w:val="28"/>
        </w:rPr>
        <w:t xml:space="preserve">содержит 3 задания, </w:t>
      </w:r>
    </w:p>
    <w:p w:rsidR="00007658" w:rsidRPr="000E0652" w:rsidRDefault="00007658" w:rsidP="00D72AAB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одно из них написание диктанта, которое</w:t>
      </w:r>
    </w:p>
    <w:p w:rsidR="00007658" w:rsidRPr="000E0652" w:rsidRDefault="008A3366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традиционное базовые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007658" w:rsidRPr="000E065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proofErr w:type="gramEnd"/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правильно писать текст под диктовку, соблюдая при письме изученные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орфограммы и пунктуационные нормы.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>При подг</w:t>
      </w:r>
      <w:r w:rsidR="00D72AAB">
        <w:rPr>
          <w:rFonts w:ascii="Times New Roman" w:hAnsi="Times New Roman" w:cs="Times New Roman"/>
          <w:b/>
          <w:bCs/>
          <w:sz w:val="28"/>
          <w:szCs w:val="28"/>
        </w:rPr>
        <w:t xml:space="preserve">отовке учащихся к </w:t>
      </w:r>
      <w:proofErr w:type="gramStart"/>
      <w:r w:rsidR="00D72AAB">
        <w:rPr>
          <w:rFonts w:ascii="Times New Roman" w:hAnsi="Times New Roman" w:cs="Times New Roman"/>
          <w:b/>
          <w:bCs/>
          <w:sz w:val="28"/>
          <w:szCs w:val="28"/>
        </w:rPr>
        <w:t>диктанту  использовала</w:t>
      </w:r>
      <w:proofErr w:type="gramEnd"/>
      <w:r w:rsidR="00D72A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 следующие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>виды работ:</w:t>
      </w:r>
    </w:p>
    <w:p w:rsidR="00007658" w:rsidRDefault="00007658" w:rsidP="000E0652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72AAB">
        <w:rPr>
          <w:rFonts w:ascii="Times New Roman" w:hAnsi="Times New Roman" w:cs="Times New Roman"/>
          <w:b/>
          <w:i/>
          <w:sz w:val="28"/>
          <w:szCs w:val="28"/>
        </w:rPr>
        <w:t xml:space="preserve">Орфографические </w:t>
      </w:r>
      <w:proofErr w:type="gramStart"/>
      <w:r w:rsidRPr="00D72AAB">
        <w:rPr>
          <w:rFonts w:ascii="Times New Roman" w:hAnsi="Times New Roman" w:cs="Times New Roman"/>
          <w:b/>
          <w:i/>
          <w:sz w:val="28"/>
          <w:szCs w:val="28"/>
        </w:rPr>
        <w:t>минутки.</w:t>
      </w:r>
      <w:r w:rsidR="003A7F0A" w:rsidRPr="00D72AA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3A7F0A" w:rsidRPr="00D72AAB">
        <w:rPr>
          <w:rFonts w:ascii="Times New Roman" w:hAnsi="Times New Roman" w:cs="Times New Roman"/>
          <w:b/>
          <w:i/>
          <w:sz w:val="28"/>
          <w:szCs w:val="28"/>
        </w:rPr>
        <w:t xml:space="preserve"> слайд)</w:t>
      </w:r>
      <w:r w:rsidR="00D72AAB" w:rsidRPr="00D72AAB">
        <w:rPr>
          <w:rFonts w:ascii="Times New Roman" w:hAnsi="Times New Roman" w:cs="Times New Roman"/>
          <w:b/>
          <w:i/>
          <w:sz w:val="28"/>
          <w:szCs w:val="28"/>
        </w:rPr>
        <w:t xml:space="preserve"> списать слова, вставляя безударную гласную </w:t>
      </w:r>
      <w:proofErr w:type="spellStart"/>
      <w:r w:rsidR="00D72AAB" w:rsidRPr="00D72AAB">
        <w:rPr>
          <w:rFonts w:ascii="Times New Roman" w:hAnsi="Times New Roman" w:cs="Times New Roman"/>
          <w:b/>
          <w:i/>
          <w:sz w:val="28"/>
          <w:szCs w:val="28"/>
        </w:rPr>
        <w:t>вкорне</w:t>
      </w:r>
      <w:proofErr w:type="spellEnd"/>
      <w:r w:rsidR="00D72AAB" w:rsidRPr="00D72AA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A3366" w:rsidRPr="00D72AAB" w:rsidRDefault="008A3366" w:rsidP="000E0652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07658" w:rsidRPr="000E0652" w:rsidRDefault="00007658" w:rsidP="000E065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0E06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 xml:space="preserve"> с…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дах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, з…мой, на п…лях,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…рожей,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…гири,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…ты,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гн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здятся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, в</w:t>
      </w:r>
      <w:r w:rsidR="000E0652">
        <w:rPr>
          <w:rFonts w:ascii="Times New Roman" w:hAnsi="Times New Roman" w:cs="Times New Roman"/>
          <w:sz w:val="28"/>
          <w:szCs w:val="28"/>
        </w:rPr>
        <w:t xml:space="preserve"> </w:t>
      </w:r>
      <w:r w:rsidRPr="000E0652">
        <w:rPr>
          <w:rFonts w:ascii="Times New Roman" w:hAnsi="Times New Roman" w:cs="Times New Roman"/>
          <w:sz w:val="28"/>
          <w:szCs w:val="28"/>
        </w:rPr>
        <w:t>л…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сах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, г…лова, в г…родах - </w:t>
      </w:r>
    </w:p>
    <w:p w:rsidR="00D50A2B" w:rsidRPr="00D50A2B" w:rsidRDefault="00007658" w:rsidP="00D50A2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б) </w:t>
      </w:r>
      <w:r w:rsidR="00D50A2B" w:rsidRPr="00D50A2B">
        <w:rPr>
          <w:rFonts w:ascii="Times New Roman" w:hAnsi="Times New Roman" w:cs="Times New Roman"/>
          <w:b/>
          <w:i/>
          <w:sz w:val="28"/>
          <w:szCs w:val="28"/>
        </w:rPr>
        <w:t>Выписать слова парами: проверяемое и</w:t>
      </w:r>
    </w:p>
    <w:p w:rsidR="00D50A2B" w:rsidRPr="00D50A2B" w:rsidRDefault="00D50A2B" w:rsidP="00D50A2B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0A2B">
        <w:rPr>
          <w:rFonts w:ascii="Times New Roman" w:hAnsi="Times New Roman" w:cs="Times New Roman"/>
          <w:b/>
          <w:i/>
          <w:sz w:val="28"/>
          <w:szCs w:val="28"/>
        </w:rPr>
        <w:t>проверочное.</w:t>
      </w:r>
    </w:p>
    <w:p w:rsidR="00D50A2B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Дом, домашний, домишко; </w:t>
      </w:r>
    </w:p>
    <w:p w:rsidR="00D50A2B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ель, ельник, еловый; 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сосна, сосновый, сосенка;</w:t>
      </w:r>
    </w:p>
    <w:p w:rsidR="00007658" w:rsidRPr="000E0652" w:rsidRDefault="00D50A2B" w:rsidP="00D50A2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7658" w:rsidRPr="000E0652">
        <w:rPr>
          <w:rFonts w:ascii="Times New Roman" w:hAnsi="Times New Roman" w:cs="Times New Roman"/>
          <w:sz w:val="28"/>
          <w:szCs w:val="28"/>
        </w:rPr>
        <w:t xml:space="preserve">гриб, грибной, грибник </w:t>
      </w:r>
    </w:p>
    <w:p w:rsidR="00007658" w:rsidRPr="00D50A2B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в) </w:t>
      </w:r>
      <w:r w:rsidRPr="00D50A2B">
        <w:rPr>
          <w:rFonts w:ascii="Times New Roman" w:hAnsi="Times New Roman" w:cs="Times New Roman"/>
          <w:b/>
          <w:i/>
          <w:sz w:val="28"/>
          <w:szCs w:val="28"/>
        </w:rPr>
        <w:t xml:space="preserve">Выпиши слова, в которых пропущена </w:t>
      </w:r>
      <w:r w:rsidR="008A3366">
        <w:rPr>
          <w:rFonts w:ascii="Times New Roman" w:hAnsi="Times New Roman" w:cs="Times New Roman"/>
          <w:b/>
          <w:i/>
          <w:sz w:val="28"/>
          <w:szCs w:val="28"/>
        </w:rPr>
        <w:t xml:space="preserve">только </w:t>
      </w:r>
      <w:r w:rsidRPr="00D50A2B">
        <w:rPr>
          <w:rFonts w:ascii="Times New Roman" w:hAnsi="Times New Roman" w:cs="Times New Roman"/>
          <w:b/>
          <w:i/>
          <w:sz w:val="28"/>
          <w:szCs w:val="28"/>
        </w:rPr>
        <w:t>буква и.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л…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м…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дведь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л…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сной</w:t>
      </w:r>
      <w:proofErr w:type="spellEnd"/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лач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…мой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кливый</w:t>
      </w:r>
      <w:proofErr w:type="spellEnd"/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в…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сенний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р…чушка р…чушка</w:t>
      </w:r>
    </w:p>
    <w:p w:rsidR="008A3366" w:rsidRDefault="008A3366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366" w:rsidRDefault="008A3366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58" w:rsidRPr="00D50A2B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г) </w:t>
      </w:r>
      <w:r w:rsidRPr="00D50A2B">
        <w:rPr>
          <w:rFonts w:ascii="Times New Roman" w:hAnsi="Times New Roman" w:cs="Times New Roman"/>
          <w:b/>
          <w:i/>
          <w:sz w:val="28"/>
          <w:szCs w:val="28"/>
        </w:rPr>
        <w:t>Выпиши словосочетания, в которых в окончании существительных</w:t>
      </w:r>
    </w:p>
    <w:p w:rsidR="00007658" w:rsidRPr="00D50A2B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0A2B">
        <w:rPr>
          <w:rFonts w:ascii="Times New Roman" w:hAnsi="Times New Roman" w:cs="Times New Roman"/>
          <w:b/>
          <w:i/>
          <w:sz w:val="28"/>
          <w:szCs w:val="28"/>
        </w:rPr>
        <w:t>пишется буква е.</w:t>
      </w:r>
      <w:r w:rsidR="008A33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50A2B">
        <w:rPr>
          <w:rFonts w:ascii="Times New Roman" w:hAnsi="Times New Roman" w:cs="Times New Roman"/>
          <w:b/>
          <w:i/>
          <w:sz w:val="28"/>
          <w:szCs w:val="28"/>
        </w:rPr>
        <w:t>Устно обоснуйте свой выбор.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ехал по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дорожк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…. прочитал в журнал….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думал о </w:t>
      </w:r>
      <w:proofErr w:type="gramStart"/>
      <w:r w:rsidRPr="000E0652">
        <w:rPr>
          <w:rFonts w:ascii="Times New Roman" w:hAnsi="Times New Roman" w:cs="Times New Roman"/>
          <w:sz w:val="28"/>
          <w:szCs w:val="28"/>
        </w:rPr>
        <w:t>работ….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 xml:space="preserve"> работал без устал….</w:t>
      </w:r>
    </w:p>
    <w:p w:rsidR="00007658" w:rsidRPr="000E0652" w:rsidRDefault="00007658" w:rsidP="000E0652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lastRenderedPageBreak/>
        <w:t xml:space="preserve">подошёл к </w:t>
      </w:r>
      <w:proofErr w:type="spellStart"/>
      <w:proofErr w:type="gramStart"/>
      <w:r w:rsidRPr="000E0652">
        <w:rPr>
          <w:rFonts w:ascii="Times New Roman" w:hAnsi="Times New Roman" w:cs="Times New Roman"/>
          <w:sz w:val="28"/>
          <w:szCs w:val="28"/>
        </w:rPr>
        <w:t>деревн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 xml:space="preserve"> подплыл к Казан….</w:t>
      </w:r>
    </w:p>
    <w:p w:rsidR="00ED641F" w:rsidRPr="00394E38" w:rsidRDefault="00007658" w:rsidP="00ED641F">
      <w:pPr>
        <w:pStyle w:val="c2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50A2B">
        <w:rPr>
          <w:b/>
          <w:i/>
          <w:sz w:val="28"/>
          <w:szCs w:val="28"/>
        </w:rPr>
        <w:t xml:space="preserve">Зрительные диктанты по системе профессора </w:t>
      </w:r>
      <w:proofErr w:type="gramStart"/>
      <w:r w:rsidRPr="00D50A2B">
        <w:rPr>
          <w:b/>
          <w:i/>
          <w:sz w:val="28"/>
          <w:szCs w:val="28"/>
        </w:rPr>
        <w:t>И.Т.Федоренко</w:t>
      </w:r>
      <w:r w:rsidRPr="000E0652">
        <w:rPr>
          <w:sz w:val="28"/>
          <w:szCs w:val="28"/>
        </w:rPr>
        <w:t>.</w:t>
      </w:r>
      <w:r w:rsidR="003A7F0A">
        <w:rPr>
          <w:sz w:val="28"/>
          <w:szCs w:val="28"/>
        </w:rPr>
        <w:t>(</w:t>
      </w:r>
      <w:proofErr w:type="gramEnd"/>
      <w:r w:rsidR="003A7F0A" w:rsidRPr="00AE3DF9">
        <w:rPr>
          <w:b/>
          <w:sz w:val="28"/>
          <w:szCs w:val="28"/>
        </w:rPr>
        <w:t>слайд)</w:t>
      </w:r>
      <w:r w:rsidR="00ED641F" w:rsidRPr="00ED641F">
        <w:rPr>
          <w:rStyle w:val="a4"/>
          <w:rFonts w:ascii="Arial" w:hAnsi="Arial" w:cs="Arial"/>
          <w:b/>
          <w:bCs/>
          <w:color w:val="212121"/>
          <w:sz w:val="28"/>
          <w:szCs w:val="28"/>
        </w:rPr>
        <w:t xml:space="preserve"> </w:t>
      </w:r>
    </w:p>
    <w:p w:rsidR="00ED641F" w:rsidRPr="00394E38" w:rsidRDefault="00ED641F" w:rsidP="00ED641F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94E38">
        <w:rPr>
          <w:rStyle w:val="c18"/>
          <w:rFonts w:ascii="Arial" w:hAnsi="Arial" w:cs="Arial"/>
          <w:color w:val="000000"/>
          <w:sz w:val="28"/>
          <w:szCs w:val="28"/>
        </w:rPr>
        <w:t>Проведение зрительных диктантов по методике И.Т.Федоренко способствует формированию навыка беглого чтения, развитию у детей внимания, зрительной и оперативной памяти, формированию орфографической зоркости.</w:t>
      </w:r>
    </w:p>
    <w:p w:rsidR="00007658" w:rsidRPr="000E0652" w:rsidRDefault="00007658" w:rsidP="000E0652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58" w:rsidRPr="008A3366" w:rsidRDefault="00D50A2B" w:rsidP="000E0652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8A3366">
        <w:rPr>
          <w:rFonts w:ascii="Times New Roman" w:hAnsi="Times New Roman" w:cs="Times New Roman"/>
          <w:sz w:val="32"/>
          <w:szCs w:val="32"/>
        </w:rPr>
        <w:t>Также использовала о</w:t>
      </w:r>
      <w:r w:rsidR="00007658" w:rsidRPr="008A3366">
        <w:rPr>
          <w:rFonts w:ascii="Times New Roman" w:hAnsi="Times New Roman" w:cs="Times New Roman"/>
          <w:sz w:val="32"/>
          <w:szCs w:val="32"/>
        </w:rPr>
        <w:t>бъяснительные, предупредительные и проверочные диктанты.</w:t>
      </w:r>
    </w:p>
    <w:p w:rsidR="00007658" w:rsidRPr="000E0652" w:rsidRDefault="00007658" w:rsidP="00007658">
      <w:pPr>
        <w:pStyle w:val="a6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007658" w:rsidRPr="00175DE9" w:rsidRDefault="00007658" w:rsidP="000E0652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75DE9">
        <w:rPr>
          <w:rFonts w:ascii="Times New Roman" w:hAnsi="Times New Roman" w:cs="Times New Roman"/>
          <w:b/>
          <w:i/>
          <w:sz w:val="28"/>
          <w:szCs w:val="28"/>
        </w:rPr>
        <w:t>Списывание текстов с «пропущенными буквами», с исправлением</w:t>
      </w:r>
    </w:p>
    <w:p w:rsidR="00007658" w:rsidRPr="00175DE9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75DE9">
        <w:rPr>
          <w:rFonts w:ascii="Times New Roman" w:hAnsi="Times New Roman" w:cs="Times New Roman"/>
          <w:b/>
          <w:i/>
          <w:sz w:val="28"/>
          <w:szCs w:val="28"/>
        </w:rPr>
        <w:t>орфографических ошибок, с «пропуском» пункт</w:t>
      </w:r>
      <w:r w:rsidR="008A3366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175DE9">
        <w:rPr>
          <w:rFonts w:ascii="Times New Roman" w:hAnsi="Times New Roman" w:cs="Times New Roman"/>
          <w:b/>
          <w:i/>
          <w:sz w:val="28"/>
          <w:szCs w:val="28"/>
        </w:rPr>
        <w:t>ационных знаков.</w:t>
      </w:r>
    </w:p>
    <w:p w:rsidR="00007658" w:rsidRPr="00175DE9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75DE9">
        <w:rPr>
          <w:rFonts w:ascii="Times New Roman" w:hAnsi="Times New Roman" w:cs="Times New Roman"/>
          <w:b/>
          <w:i/>
          <w:sz w:val="28"/>
          <w:szCs w:val="28"/>
        </w:rPr>
        <w:t>Например</w:t>
      </w:r>
      <w:r w:rsidR="003A7F0A" w:rsidRPr="00175DE9">
        <w:rPr>
          <w:rFonts w:ascii="Times New Roman" w:hAnsi="Times New Roman" w:cs="Times New Roman"/>
          <w:b/>
          <w:i/>
          <w:sz w:val="28"/>
          <w:szCs w:val="28"/>
        </w:rPr>
        <w:t xml:space="preserve"> (слайд)</w:t>
      </w:r>
    </w:p>
    <w:p w:rsidR="00007658" w:rsidRPr="008A3366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A3366">
        <w:rPr>
          <w:rFonts w:ascii="Times New Roman" w:hAnsi="Times New Roman" w:cs="Times New Roman"/>
          <w:b/>
          <w:i/>
          <w:sz w:val="28"/>
          <w:szCs w:val="28"/>
        </w:rPr>
        <w:t>Прочитай. Найди и исправь орфографические ошибки. Поставь</w:t>
      </w:r>
    </w:p>
    <w:p w:rsidR="00007658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A3366">
        <w:rPr>
          <w:rFonts w:ascii="Times New Roman" w:hAnsi="Times New Roman" w:cs="Times New Roman"/>
          <w:b/>
          <w:i/>
          <w:sz w:val="28"/>
          <w:szCs w:val="28"/>
        </w:rPr>
        <w:t>пропущенные запятые. Спиши текст правильно.</w:t>
      </w:r>
    </w:p>
    <w:p w:rsidR="008A3366" w:rsidRPr="008A3366" w:rsidRDefault="008A3366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Быстра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наступаит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вечер </w:t>
      </w:r>
      <w:proofErr w:type="gramStart"/>
      <w:r w:rsidRPr="000E0652">
        <w:rPr>
          <w:rFonts w:ascii="Times New Roman" w:hAnsi="Times New Roman" w:cs="Times New Roman"/>
          <w:sz w:val="28"/>
          <w:szCs w:val="28"/>
        </w:rPr>
        <w:t>в глухом лису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Тёмныи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тени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лижат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под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диревями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Пахнет в лису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спелай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земляникой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сасновой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смолой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малодой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хвоей. Скрылась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диревями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 xml:space="preserve"> вечерние </w:t>
      </w:r>
      <w:proofErr w:type="spellStart"/>
      <w:r w:rsidRPr="000E0652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0E0652">
        <w:rPr>
          <w:rFonts w:ascii="Times New Roman" w:hAnsi="Times New Roman" w:cs="Times New Roman"/>
          <w:sz w:val="28"/>
          <w:szCs w:val="28"/>
        </w:rPr>
        <w:t>.</w:t>
      </w:r>
    </w:p>
    <w:p w:rsidR="00007658" w:rsidRPr="000E0652" w:rsidRDefault="00007658" w:rsidP="000E0652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DE9">
        <w:rPr>
          <w:rFonts w:ascii="Times New Roman" w:hAnsi="Times New Roman" w:cs="Times New Roman"/>
          <w:b/>
          <w:i/>
          <w:sz w:val="28"/>
          <w:szCs w:val="28"/>
        </w:rPr>
        <w:t xml:space="preserve">Классификация слов по наличию морфем в корне </w:t>
      </w:r>
      <w:proofErr w:type="gramStart"/>
      <w:r w:rsidRPr="00175DE9">
        <w:rPr>
          <w:rFonts w:ascii="Times New Roman" w:hAnsi="Times New Roman" w:cs="Times New Roman"/>
          <w:b/>
          <w:i/>
          <w:sz w:val="28"/>
          <w:szCs w:val="28"/>
        </w:rPr>
        <w:t>слова.</w:t>
      </w:r>
      <w:r w:rsidR="003A7F0A" w:rsidRPr="00175DE9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3A7F0A" w:rsidRPr="00AE3DF9">
        <w:rPr>
          <w:rFonts w:ascii="Times New Roman" w:hAnsi="Times New Roman" w:cs="Times New Roman"/>
          <w:b/>
          <w:sz w:val="28"/>
          <w:szCs w:val="28"/>
        </w:rPr>
        <w:t>слайд)</w:t>
      </w:r>
    </w:p>
    <w:p w:rsidR="00007658" w:rsidRPr="008A3366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A3366">
        <w:rPr>
          <w:rFonts w:ascii="Times New Roman" w:hAnsi="Times New Roman" w:cs="Times New Roman"/>
          <w:b/>
          <w:i/>
          <w:sz w:val="28"/>
          <w:szCs w:val="28"/>
        </w:rPr>
        <w:t>Заполни таблицу, распределив слова по трём столбикам в зависимости от</w:t>
      </w:r>
    </w:p>
    <w:p w:rsidR="00007658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A3366">
        <w:rPr>
          <w:rFonts w:ascii="Times New Roman" w:hAnsi="Times New Roman" w:cs="Times New Roman"/>
          <w:b/>
          <w:i/>
          <w:sz w:val="28"/>
          <w:szCs w:val="28"/>
        </w:rPr>
        <w:t>того, какая орфограмма есть в слове.</w:t>
      </w:r>
    </w:p>
    <w:p w:rsidR="008A3366" w:rsidRPr="008A3366" w:rsidRDefault="008A3366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Просьба, цветной, низкий, лисичка, честный, сердце, гибкий, устный, рыбка,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зимовье, грустный, пятно, редкий.</w:t>
      </w:r>
    </w:p>
    <w:p w:rsidR="00175DE9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75DE9">
        <w:rPr>
          <w:rFonts w:ascii="Times New Roman" w:hAnsi="Times New Roman" w:cs="Times New Roman"/>
          <w:b/>
          <w:bCs/>
          <w:sz w:val="28"/>
          <w:szCs w:val="28"/>
        </w:rPr>
        <w:t>Парный согласный Безударная гласная Непроизносимая</w:t>
      </w:r>
      <w:r w:rsidR="00175DE9" w:rsidRPr="00175D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5DE9">
        <w:rPr>
          <w:rFonts w:ascii="Times New Roman" w:hAnsi="Times New Roman" w:cs="Times New Roman"/>
          <w:b/>
          <w:bCs/>
          <w:sz w:val="28"/>
          <w:szCs w:val="28"/>
        </w:rPr>
        <w:t>согласная</w:t>
      </w:r>
    </w:p>
    <w:p w:rsidR="00007658" w:rsidRDefault="00175DE9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 таблица)</w:t>
      </w:r>
    </w:p>
    <w:p w:rsidR="008A3366" w:rsidRDefault="008A3366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Часть 2 ВПР </w:t>
      </w:r>
      <w:r w:rsidRPr="000E0652">
        <w:rPr>
          <w:rFonts w:ascii="Times New Roman" w:hAnsi="Times New Roman" w:cs="Times New Roman"/>
          <w:sz w:val="28"/>
          <w:szCs w:val="28"/>
        </w:rPr>
        <w:t>содержит 13 заданий.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175DE9">
        <w:rPr>
          <w:rFonts w:ascii="Times New Roman" w:hAnsi="Times New Roman" w:cs="Times New Roman"/>
          <w:b/>
          <w:i/>
          <w:sz w:val="28"/>
          <w:szCs w:val="28"/>
        </w:rPr>
        <w:t xml:space="preserve">Упражнения в классификации согласных </w:t>
      </w:r>
      <w:proofErr w:type="gramStart"/>
      <w:r w:rsidRPr="00175DE9">
        <w:rPr>
          <w:rFonts w:ascii="Times New Roman" w:hAnsi="Times New Roman" w:cs="Times New Roman"/>
          <w:b/>
          <w:i/>
          <w:sz w:val="28"/>
          <w:szCs w:val="28"/>
        </w:rPr>
        <w:t>звуков</w:t>
      </w:r>
      <w:r w:rsidRPr="00AE3DF9">
        <w:rPr>
          <w:rFonts w:ascii="Times New Roman" w:hAnsi="Times New Roman" w:cs="Times New Roman"/>
          <w:b/>
          <w:sz w:val="28"/>
          <w:szCs w:val="28"/>
        </w:rPr>
        <w:t>.</w:t>
      </w:r>
      <w:r w:rsidR="003A7F0A" w:rsidRPr="00AE3DF9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3A7F0A" w:rsidRPr="00AE3DF9">
        <w:rPr>
          <w:rFonts w:ascii="Times New Roman" w:hAnsi="Times New Roman" w:cs="Times New Roman"/>
          <w:b/>
          <w:sz w:val="28"/>
          <w:szCs w:val="28"/>
        </w:rPr>
        <w:t>слайд)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Прочитай слова.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Вода, друг, зарядка, виноград, поздний, выдра.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Запиши, сколько в этих словах: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звуков </w:t>
      </w:r>
      <w:proofErr w:type="gramStart"/>
      <w:r w:rsidRPr="000E0652">
        <w:rPr>
          <w:rFonts w:ascii="Times New Roman" w:hAnsi="Times New Roman" w:cs="Times New Roman"/>
          <w:sz w:val="28"/>
          <w:szCs w:val="28"/>
        </w:rPr>
        <w:t>[ д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 xml:space="preserve"> ] ____________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букв д ________________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E0652">
        <w:rPr>
          <w:rFonts w:ascii="Times New Roman" w:hAnsi="Times New Roman" w:cs="Times New Roman"/>
          <w:sz w:val="28"/>
          <w:szCs w:val="28"/>
        </w:rPr>
        <w:t>. Обведи номер слова, в котором третий звук – мягкий согласный.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1)лыжи 3) огоньки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2) поляна 4) зацепить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0E0652">
        <w:rPr>
          <w:rFonts w:ascii="Times New Roman" w:hAnsi="Times New Roman" w:cs="Times New Roman"/>
          <w:sz w:val="28"/>
          <w:szCs w:val="28"/>
        </w:rPr>
        <w:t>Обведи номер верного утверждения о слове чайки.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1) В слове чайки все согласные мягкие.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2) В слове чайки три слога.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3) В слове чайки букв больше, чем звуков.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4) В слове чайки нет звонких согласных.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Pr="000E0652">
        <w:rPr>
          <w:rFonts w:ascii="Times New Roman" w:hAnsi="Times New Roman" w:cs="Times New Roman"/>
          <w:sz w:val="28"/>
          <w:szCs w:val="28"/>
        </w:rPr>
        <w:t>Прочитай названия столбцов таблицы. Запиши данные слова в нужную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часть таблицы.</w:t>
      </w:r>
    </w:p>
    <w:p w:rsidR="00007658" w:rsidRPr="000E0652" w:rsidRDefault="00007658" w:rsidP="00007658">
      <w:pPr>
        <w:pStyle w:val="a6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Лейка, зелень, весёлый, решить, чаща, метели.</w:t>
      </w:r>
    </w:p>
    <w:p w:rsidR="00007658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>Существительное Прилагательное Глагол</w:t>
      </w:r>
    </w:p>
    <w:p w:rsidR="00007658" w:rsidRPr="000E0652" w:rsidRDefault="00175DE9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DE9">
        <w:rPr>
          <w:rFonts w:ascii="Times New Roman" w:hAnsi="Times New Roman" w:cs="Times New Roman"/>
          <w:bCs/>
          <w:sz w:val="28"/>
          <w:szCs w:val="28"/>
        </w:rPr>
        <w:t>И дополнительное задание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75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07658" w:rsidRPr="000E0652">
        <w:rPr>
          <w:rFonts w:ascii="Times New Roman" w:hAnsi="Times New Roman" w:cs="Times New Roman"/>
          <w:sz w:val="28"/>
          <w:szCs w:val="28"/>
        </w:rPr>
        <w:t>з списка слов найдите те, в которых не все согласные звуки мягкие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0E0652">
        <w:rPr>
          <w:rFonts w:ascii="Times New Roman" w:hAnsi="Times New Roman" w:cs="Times New Roman"/>
          <w:sz w:val="28"/>
          <w:szCs w:val="28"/>
        </w:rPr>
        <w:t>Выпиши слова того ряда, в котором все слова начинаются с твёрдого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согласного звука.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ветка, нитки, вулкан, петух.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живот, дубок, шило, пишет.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лимон, цепочка, берёза, тюлень.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DE9">
        <w:rPr>
          <w:rFonts w:ascii="Times New Roman" w:hAnsi="Times New Roman" w:cs="Times New Roman"/>
          <w:b/>
          <w:i/>
          <w:sz w:val="28"/>
          <w:szCs w:val="28"/>
        </w:rPr>
        <w:t xml:space="preserve">Упражнения для развития умения разбирать слова по </w:t>
      </w:r>
      <w:proofErr w:type="gramStart"/>
      <w:r w:rsidRPr="00175DE9">
        <w:rPr>
          <w:rFonts w:ascii="Times New Roman" w:hAnsi="Times New Roman" w:cs="Times New Roman"/>
          <w:b/>
          <w:i/>
          <w:sz w:val="28"/>
          <w:szCs w:val="28"/>
        </w:rPr>
        <w:t>составу</w:t>
      </w:r>
      <w:r w:rsidRPr="000E0652">
        <w:rPr>
          <w:rFonts w:ascii="Times New Roman" w:hAnsi="Times New Roman" w:cs="Times New Roman"/>
          <w:sz w:val="28"/>
          <w:szCs w:val="28"/>
        </w:rPr>
        <w:t>.</w:t>
      </w:r>
      <w:r w:rsidR="003A7F0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A7F0A">
        <w:rPr>
          <w:rFonts w:ascii="Times New Roman" w:hAnsi="Times New Roman" w:cs="Times New Roman"/>
          <w:sz w:val="28"/>
          <w:szCs w:val="28"/>
        </w:rPr>
        <w:t xml:space="preserve"> </w:t>
      </w:r>
      <w:r w:rsidR="003A7F0A" w:rsidRPr="00AE3DF9">
        <w:rPr>
          <w:rFonts w:ascii="Times New Roman" w:hAnsi="Times New Roman" w:cs="Times New Roman"/>
          <w:b/>
          <w:sz w:val="28"/>
          <w:szCs w:val="28"/>
        </w:rPr>
        <w:t>слайд)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0E0652">
        <w:rPr>
          <w:rFonts w:ascii="Times New Roman" w:hAnsi="Times New Roman" w:cs="Times New Roman"/>
          <w:sz w:val="28"/>
          <w:szCs w:val="28"/>
        </w:rPr>
        <w:t>Прочитай слова. Выпиши только родственные слова к слову море.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Моряк, морской, морем, морщинка, морж, (о) море, приморский,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уморительно, (к) морю, мордочка.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0E0652">
        <w:rPr>
          <w:rFonts w:ascii="Times New Roman" w:hAnsi="Times New Roman" w:cs="Times New Roman"/>
          <w:sz w:val="28"/>
          <w:szCs w:val="28"/>
        </w:rPr>
        <w:t>Обведи номер слова, в котором есть приставка.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1) доброта </w:t>
      </w:r>
      <w:r w:rsidR="00175DE9">
        <w:rPr>
          <w:rFonts w:ascii="Times New Roman" w:hAnsi="Times New Roman" w:cs="Times New Roman"/>
          <w:sz w:val="28"/>
          <w:szCs w:val="28"/>
        </w:rPr>
        <w:t xml:space="preserve">       </w:t>
      </w:r>
      <w:r w:rsidRPr="000E0652">
        <w:rPr>
          <w:rFonts w:ascii="Times New Roman" w:hAnsi="Times New Roman" w:cs="Times New Roman"/>
          <w:sz w:val="28"/>
          <w:szCs w:val="28"/>
        </w:rPr>
        <w:t>3) доучить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2) доктор </w:t>
      </w:r>
      <w:r w:rsidR="00175DE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E0652">
        <w:rPr>
          <w:rFonts w:ascii="Times New Roman" w:hAnsi="Times New Roman" w:cs="Times New Roman"/>
          <w:sz w:val="28"/>
          <w:szCs w:val="28"/>
        </w:rPr>
        <w:t>4) доченька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0E0652">
        <w:rPr>
          <w:rFonts w:ascii="Times New Roman" w:hAnsi="Times New Roman" w:cs="Times New Roman"/>
          <w:sz w:val="28"/>
          <w:szCs w:val="28"/>
        </w:rPr>
        <w:t>Найди схему, которая соответствует слову раскраска.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1) </w:t>
      </w:r>
      <w:r w:rsidR="000E06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E0652">
        <w:rPr>
          <w:rFonts w:ascii="Times New Roman" w:hAnsi="Times New Roman" w:cs="Times New Roman"/>
          <w:sz w:val="28"/>
          <w:szCs w:val="28"/>
        </w:rPr>
        <w:t>3)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2) </w:t>
      </w:r>
      <w:r w:rsidR="000E065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E0652">
        <w:rPr>
          <w:rFonts w:ascii="Times New Roman" w:hAnsi="Times New Roman" w:cs="Times New Roman"/>
          <w:sz w:val="28"/>
          <w:szCs w:val="28"/>
        </w:rPr>
        <w:t>4)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0E0652">
        <w:rPr>
          <w:rFonts w:ascii="Times New Roman" w:hAnsi="Times New Roman" w:cs="Times New Roman"/>
          <w:sz w:val="28"/>
          <w:szCs w:val="28"/>
        </w:rPr>
        <w:t>Выпиши слова с нулевым окончанием.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Алмазный, (в) лесу, конь, клён, (по) степи, степь, читает, завыл, туман, сила,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силач, пишешь, снеговик.</w:t>
      </w:r>
    </w:p>
    <w:p w:rsidR="008A3366" w:rsidRDefault="008A3366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58" w:rsidRPr="006550D2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550D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07658" w:rsidRPr="006550D2">
        <w:rPr>
          <w:rFonts w:ascii="Times New Roman" w:hAnsi="Times New Roman" w:cs="Times New Roman"/>
          <w:b/>
          <w:i/>
          <w:sz w:val="28"/>
          <w:szCs w:val="28"/>
        </w:rPr>
        <w:t>Упражнения для развития умения распознавать значение конкретного слова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0D2">
        <w:rPr>
          <w:rFonts w:ascii="Times New Roman" w:hAnsi="Times New Roman" w:cs="Times New Roman"/>
          <w:b/>
          <w:i/>
          <w:sz w:val="28"/>
          <w:szCs w:val="28"/>
        </w:rPr>
        <w:t>по тексту и формулировать значение слова в письменной форме</w:t>
      </w:r>
      <w:r w:rsidRPr="000E0652">
        <w:rPr>
          <w:rFonts w:ascii="Times New Roman" w:hAnsi="Times New Roman" w:cs="Times New Roman"/>
          <w:sz w:val="28"/>
          <w:szCs w:val="28"/>
        </w:rPr>
        <w:t>.</w:t>
      </w:r>
      <w:r w:rsidR="00FB4971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3A7F0A">
        <w:rPr>
          <w:rFonts w:ascii="Times New Roman" w:hAnsi="Times New Roman" w:cs="Times New Roman"/>
          <w:b/>
          <w:bCs/>
          <w:sz w:val="28"/>
          <w:szCs w:val="28"/>
        </w:rPr>
        <w:t>А)</w:t>
      </w:r>
      <w:r w:rsidRPr="000E0652">
        <w:rPr>
          <w:rFonts w:ascii="Times New Roman" w:hAnsi="Times New Roman" w:cs="Times New Roman"/>
          <w:sz w:val="28"/>
          <w:szCs w:val="28"/>
        </w:rPr>
        <w:t>Прочитай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 xml:space="preserve"> текст.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В детстве мы с бабушкой часто пекли калитки. Прошло много лет, а я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отлично помню вкус этих маленьких открытых пирожков из ржаной муки.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Начинку мы чаще всего делали из картофеля или крупы. Как жаль, что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сейчас почти никто не печёт калитки!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Из текста можно понять значение слова калитки. Запиши, что значит это</w:t>
      </w:r>
    </w:p>
    <w:p w:rsidR="00007658" w:rsidRPr="000E0652" w:rsidRDefault="00007658" w:rsidP="00007658">
      <w:pPr>
        <w:pStyle w:val="a6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слово.</w:t>
      </w:r>
    </w:p>
    <w:p w:rsidR="00007658" w:rsidRPr="000E0652" w:rsidRDefault="00007658" w:rsidP="00007658">
      <w:pPr>
        <w:pStyle w:val="a6"/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Калитки - _______________________________________________</w:t>
      </w:r>
    </w:p>
    <w:p w:rsidR="00007658" w:rsidRPr="000E0652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Б)</w:t>
      </w:r>
      <w:r w:rsidR="00007658" w:rsidRPr="000E0652">
        <w:rPr>
          <w:rFonts w:ascii="Times New Roman" w:hAnsi="Times New Roman" w:cs="Times New Roman"/>
          <w:sz w:val="28"/>
          <w:szCs w:val="28"/>
        </w:rPr>
        <w:t>. Прочитай предложения.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Командир заставы часто посылал нескольких бойцов в секрет. Они прятались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и следили, чтоб никто не перешёл границу.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В толковом словаре есть три слова секрет.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Секрет – то, что держится в тайне, скрывается от других.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Секрет – военный наблюдательный сторожевой пост.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lastRenderedPageBreak/>
        <w:t>Секрет – вещество, вырабатываемое некоторыми клетками.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Как ты считаешь, какое из этих слов употреблено в предложении? Докажи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свой ответ.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007658" w:rsidRPr="00CC7747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CC7747">
        <w:rPr>
          <w:rFonts w:ascii="Times New Roman" w:hAnsi="Times New Roman" w:cs="Times New Roman"/>
          <w:bCs/>
          <w:sz w:val="28"/>
          <w:szCs w:val="28"/>
        </w:rPr>
        <w:t>)</w:t>
      </w:r>
      <w:r w:rsidR="00007658" w:rsidRPr="00CC77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7658" w:rsidRPr="00CC7747">
        <w:rPr>
          <w:rFonts w:ascii="Times New Roman" w:hAnsi="Times New Roman" w:cs="Times New Roman"/>
          <w:sz w:val="28"/>
          <w:szCs w:val="28"/>
        </w:rPr>
        <w:t>Заполни пропуски, выбрав подходящее слово в скобках.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Бабушка приготовила _________ (сытый, сытный) обед.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Рыжий _______</w:t>
      </w:r>
      <w:proofErr w:type="gramStart"/>
      <w:r w:rsidRPr="000E0652">
        <w:rPr>
          <w:rFonts w:ascii="Times New Roman" w:hAnsi="Times New Roman" w:cs="Times New Roman"/>
          <w:sz w:val="28"/>
          <w:szCs w:val="28"/>
        </w:rPr>
        <w:t>_( соседский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>, соседний ) кот любит лакомиться сметаной.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Кремль был обнесён высокими __________</w:t>
      </w:r>
      <w:proofErr w:type="gramStart"/>
      <w:r w:rsidRPr="000E0652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0E0652">
        <w:rPr>
          <w:rFonts w:ascii="Times New Roman" w:hAnsi="Times New Roman" w:cs="Times New Roman"/>
          <w:sz w:val="28"/>
          <w:szCs w:val="28"/>
        </w:rPr>
        <w:t>каменными, каменистыми)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стенами.</w:t>
      </w:r>
    </w:p>
    <w:p w:rsidR="00007658" w:rsidRPr="00CC7747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07658" w:rsidRPr="00CC7747">
        <w:rPr>
          <w:rFonts w:ascii="Times New Roman" w:hAnsi="Times New Roman" w:cs="Times New Roman"/>
          <w:b/>
          <w:sz w:val="28"/>
          <w:szCs w:val="28"/>
        </w:rPr>
        <w:t>Упражнения для развития умения распознавать части речи и их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747">
        <w:rPr>
          <w:rFonts w:ascii="Times New Roman" w:hAnsi="Times New Roman" w:cs="Times New Roman"/>
          <w:b/>
          <w:sz w:val="28"/>
          <w:szCs w:val="28"/>
        </w:rPr>
        <w:t xml:space="preserve">грамматические признаки в </w:t>
      </w:r>
      <w:proofErr w:type="gramStart"/>
      <w:r w:rsidRPr="00CC7747">
        <w:rPr>
          <w:rFonts w:ascii="Times New Roman" w:hAnsi="Times New Roman" w:cs="Times New Roman"/>
          <w:b/>
          <w:sz w:val="28"/>
          <w:szCs w:val="28"/>
        </w:rPr>
        <w:t>предложении</w:t>
      </w:r>
      <w:r w:rsidRPr="00AE3DF9">
        <w:rPr>
          <w:rFonts w:ascii="Times New Roman" w:hAnsi="Times New Roman" w:cs="Times New Roman"/>
          <w:b/>
          <w:sz w:val="28"/>
          <w:szCs w:val="28"/>
        </w:rPr>
        <w:t>.</w:t>
      </w:r>
      <w:r w:rsidR="006A155B" w:rsidRPr="00AE3DF9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6A155B" w:rsidRPr="00AE3DF9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007658" w:rsidRPr="000E0652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А)</w:t>
      </w:r>
      <w:r w:rsidR="00007658" w:rsidRPr="000E0652">
        <w:rPr>
          <w:rFonts w:ascii="Times New Roman" w:hAnsi="Times New Roman" w:cs="Times New Roman"/>
          <w:sz w:val="28"/>
          <w:szCs w:val="28"/>
        </w:rPr>
        <w:t>Запиши</w:t>
      </w:r>
      <w:proofErr w:type="gramEnd"/>
      <w:r w:rsidR="00007658" w:rsidRPr="000E0652">
        <w:rPr>
          <w:rFonts w:ascii="Times New Roman" w:hAnsi="Times New Roman" w:cs="Times New Roman"/>
          <w:sz w:val="28"/>
          <w:szCs w:val="28"/>
        </w:rPr>
        <w:t xml:space="preserve"> в каждый столбик таблицы по 2 слова из данных предложений.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Очнулась бабочка и закружилась над поляной. Повсюду была только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серая трава. Покружила она и села на гладкий камень.</w:t>
      </w:r>
    </w:p>
    <w:p w:rsidR="00007658" w:rsidRPr="000E0652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Б)</w:t>
      </w:r>
      <w:r w:rsidR="00007658"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7658" w:rsidRPr="000E0652">
        <w:rPr>
          <w:rFonts w:ascii="Times New Roman" w:hAnsi="Times New Roman" w:cs="Times New Roman"/>
          <w:sz w:val="28"/>
          <w:szCs w:val="28"/>
        </w:rPr>
        <w:t>Выпиши все словосочетания, в которых есть имя существительное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женского рода,3–го склонения, в форме творительного падежа.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Пятно на скатерти, гордится книгой, любуется молодёжью, боится мыши,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ловить сетью, тихим светом, поздней осенью.</w:t>
      </w:r>
    </w:p>
    <w:p w:rsidR="00007658" w:rsidRPr="000E0652" w:rsidRDefault="003A7F0A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В)</w:t>
      </w:r>
      <w:r w:rsidR="00007658" w:rsidRPr="000E065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07658" w:rsidRPr="000E0652">
        <w:rPr>
          <w:rFonts w:ascii="Times New Roman" w:hAnsi="Times New Roman" w:cs="Times New Roman"/>
          <w:sz w:val="28"/>
          <w:szCs w:val="28"/>
        </w:rPr>
        <w:t>Прочитай предложение.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Дорожка была засыпана опавшими берёзовыми листочками.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Определи грамматические признаки подчёркнутого имени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существительного, заполни пропуски в его характеристике.</w:t>
      </w:r>
    </w:p>
    <w:p w:rsidR="00007658" w:rsidRPr="000E0652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>Это имя существительное ________________ рода, ________ склонения,</w:t>
      </w:r>
    </w:p>
    <w:p w:rsidR="00007658" w:rsidRDefault="00007658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652">
        <w:rPr>
          <w:rFonts w:ascii="Times New Roman" w:hAnsi="Times New Roman" w:cs="Times New Roman"/>
          <w:sz w:val="28"/>
          <w:szCs w:val="28"/>
        </w:rPr>
        <w:t xml:space="preserve">употреблено в предложении в форме </w:t>
      </w:r>
      <w:r w:rsidR="003A7F0A">
        <w:rPr>
          <w:rFonts w:ascii="Times New Roman" w:hAnsi="Times New Roman" w:cs="Times New Roman"/>
          <w:sz w:val="28"/>
          <w:szCs w:val="28"/>
        </w:rPr>
        <w:t>____</w:t>
      </w:r>
      <w:r w:rsidRPr="000E0652">
        <w:rPr>
          <w:rFonts w:ascii="Times New Roman" w:hAnsi="Times New Roman" w:cs="Times New Roman"/>
          <w:sz w:val="28"/>
          <w:szCs w:val="28"/>
        </w:rPr>
        <w:t>числа, _______падежа.</w:t>
      </w:r>
    </w:p>
    <w:p w:rsidR="006550D2" w:rsidRDefault="006550D2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0D2" w:rsidRPr="00CC7747" w:rsidRDefault="006550D2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747">
        <w:rPr>
          <w:rFonts w:ascii="Times New Roman" w:hAnsi="Times New Roman" w:cs="Times New Roman"/>
          <w:sz w:val="28"/>
          <w:szCs w:val="28"/>
        </w:rPr>
        <w:t xml:space="preserve">Во второй части ВПР есть также задание – поставить </w:t>
      </w:r>
      <w:proofErr w:type="gramStart"/>
      <w:r w:rsidRPr="00CC7747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Pr="00CC774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C7747">
        <w:rPr>
          <w:rFonts w:ascii="Times New Roman" w:hAnsi="Times New Roman" w:cs="Times New Roman"/>
          <w:sz w:val="28"/>
          <w:szCs w:val="28"/>
        </w:rPr>
        <w:t xml:space="preserve"> словах ударение </w:t>
      </w:r>
    </w:p>
    <w:p w:rsidR="006550D2" w:rsidRPr="00CC7747" w:rsidRDefault="00CC7747" w:rsidP="006550D2">
      <w:pPr>
        <w:pStyle w:val="a3"/>
        <w:shd w:val="clear" w:color="auto" w:fill="FFFFFF"/>
        <w:spacing w:before="0" w:beforeAutospacing="0" w:after="229" w:afterAutospacing="0"/>
        <w:rPr>
          <w:color w:val="000000"/>
          <w:sz w:val="28"/>
          <w:szCs w:val="28"/>
        </w:rPr>
      </w:pPr>
      <w:r w:rsidRPr="00CC7747">
        <w:rPr>
          <w:color w:val="000000"/>
          <w:sz w:val="28"/>
          <w:szCs w:val="28"/>
        </w:rPr>
        <w:t xml:space="preserve">        Эту работу проводили </w:t>
      </w:r>
      <w:r w:rsidR="006550D2" w:rsidRPr="00CC7747">
        <w:rPr>
          <w:color w:val="000000"/>
          <w:sz w:val="28"/>
          <w:szCs w:val="28"/>
        </w:rPr>
        <w:t xml:space="preserve"> ежедневно на орфографической минутке, работая  со словарными словами. </w:t>
      </w:r>
    </w:p>
    <w:p w:rsidR="006550D2" w:rsidRPr="00CC7747" w:rsidRDefault="006550D2" w:rsidP="006550D2">
      <w:pPr>
        <w:pStyle w:val="a3"/>
        <w:shd w:val="clear" w:color="auto" w:fill="FFFFFF"/>
        <w:spacing w:before="0" w:beforeAutospacing="0" w:after="229" w:afterAutospacing="0"/>
        <w:rPr>
          <w:color w:val="000000"/>
          <w:sz w:val="28"/>
          <w:szCs w:val="28"/>
        </w:rPr>
      </w:pPr>
      <w:r w:rsidRPr="00CC7747">
        <w:rPr>
          <w:color w:val="000000"/>
          <w:sz w:val="28"/>
          <w:szCs w:val="28"/>
        </w:rPr>
        <w:t xml:space="preserve">     Так же при ра</w:t>
      </w:r>
      <w:r w:rsidR="00CC7747" w:rsidRPr="00CC7747">
        <w:rPr>
          <w:color w:val="000000"/>
          <w:sz w:val="28"/>
          <w:szCs w:val="28"/>
        </w:rPr>
        <w:t>боте со словарными словами вводили</w:t>
      </w:r>
      <w:r w:rsidRPr="00CC7747">
        <w:rPr>
          <w:color w:val="000000"/>
          <w:sz w:val="28"/>
          <w:szCs w:val="28"/>
        </w:rPr>
        <w:t xml:space="preserve"> такие задания: (найди слово, в котором все согласные звуки мягкие, объясни значение слова, подбери синоним, антоним, найди слово по </w:t>
      </w:r>
      <w:proofErr w:type="gramStart"/>
      <w:r w:rsidRPr="00CC7747">
        <w:rPr>
          <w:color w:val="000000"/>
          <w:sz w:val="28"/>
          <w:szCs w:val="28"/>
        </w:rPr>
        <w:t>схеме)Для</w:t>
      </w:r>
      <w:proofErr w:type="gramEnd"/>
      <w:r w:rsidR="00FB4971" w:rsidRPr="00CC7747">
        <w:rPr>
          <w:color w:val="000000"/>
          <w:sz w:val="28"/>
          <w:szCs w:val="28"/>
        </w:rPr>
        <w:t xml:space="preserve"> </w:t>
      </w:r>
      <w:r w:rsidRPr="00CC7747">
        <w:rPr>
          <w:color w:val="000000"/>
          <w:sz w:val="28"/>
          <w:szCs w:val="28"/>
        </w:rPr>
        <w:t>того , чтобы  закрепить  умение  распознавания частей реч</w:t>
      </w:r>
      <w:r w:rsidR="00CC7747" w:rsidRPr="00CC7747">
        <w:rPr>
          <w:color w:val="000000"/>
          <w:sz w:val="28"/>
          <w:szCs w:val="28"/>
        </w:rPr>
        <w:t>и и их грамматических признаков, сначала предлагали</w:t>
      </w:r>
      <w:r w:rsidRPr="00CC7747">
        <w:rPr>
          <w:color w:val="000000"/>
          <w:sz w:val="28"/>
          <w:szCs w:val="28"/>
        </w:rPr>
        <w:t xml:space="preserve"> упражнения с выбором ответа, затем упражнения ус</w:t>
      </w:r>
      <w:r w:rsidR="00CC7747" w:rsidRPr="00CC7747">
        <w:rPr>
          <w:color w:val="000000"/>
          <w:sz w:val="28"/>
          <w:szCs w:val="28"/>
        </w:rPr>
        <w:t>ложняли и  использовали</w:t>
      </w:r>
      <w:r w:rsidRPr="00CC7747">
        <w:rPr>
          <w:color w:val="000000"/>
          <w:sz w:val="28"/>
          <w:szCs w:val="28"/>
        </w:rPr>
        <w:t xml:space="preserve"> упражнения из тренировочных работ к ВПР.</w:t>
      </w:r>
    </w:p>
    <w:p w:rsidR="006550D2" w:rsidRPr="000E0652" w:rsidRDefault="006550D2" w:rsidP="000076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658" w:rsidRPr="000E0652" w:rsidRDefault="00007658" w:rsidP="00007658">
      <w:pPr>
        <w:pStyle w:val="a6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445C1" w:rsidRPr="000E0652" w:rsidRDefault="00F445C1">
      <w:pPr>
        <w:rPr>
          <w:rFonts w:ascii="Times New Roman" w:hAnsi="Times New Roman" w:cs="Times New Roman"/>
          <w:sz w:val="28"/>
          <w:szCs w:val="28"/>
        </w:rPr>
      </w:pPr>
    </w:p>
    <w:sectPr w:rsidR="00F445C1" w:rsidRPr="000E0652" w:rsidSect="00F4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28BF"/>
    <w:multiLevelType w:val="multilevel"/>
    <w:tmpl w:val="ACF49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84072"/>
    <w:multiLevelType w:val="multilevel"/>
    <w:tmpl w:val="2A403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496B01"/>
    <w:multiLevelType w:val="multilevel"/>
    <w:tmpl w:val="B2202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A63E72"/>
    <w:multiLevelType w:val="multilevel"/>
    <w:tmpl w:val="A176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810F0E"/>
    <w:multiLevelType w:val="multilevel"/>
    <w:tmpl w:val="57C20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EB0597"/>
    <w:multiLevelType w:val="multilevel"/>
    <w:tmpl w:val="03DE9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6C1598"/>
    <w:multiLevelType w:val="hybridMultilevel"/>
    <w:tmpl w:val="46F6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A4C43"/>
    <w:multiLevelType w:val="multilevel"/>
    <w:tmpl w:val="945A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A379BE"/>
    <w:multiLevelType w:val="hybridMultilevel"/>
    <w:tmpl w:val="12DE4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BF9"/>
    <w:rsid w:val="00007658"/>
    <w:rsid w:val="000E0652"/>
    <w:rsid w:val="00175DE9"/>
    <w:rsid w:val="00214373"/>
    <w:rsid w:val="00280416"/>
    <w:rsid w:val="00387309"/>
    <w:rsid w:val="003A7F0A"/>
    <w:rsid w:val="00454525"/>
    <w:rsid w:val="00550122"/>
    <w:rsid w:val="0056683B"/>
    <w:rsid w:val="006550D2"/>
    <w:rsid w:val="006A155B"/>
    <w:rsid w:val="008A3366"/>
    <w:rsid w:val="008E3F69"/>
    <w:rsid w:val="008E4BF9"/>
    <w:rsid w:val="00957264"/>
    <w:rsid w:val="009771DE"/>
    <w:rsid w:val="00A80940"/>
    <w:rsid w:val="00AE3DF9"/>
    <w:rsid w:val="00AF368D"/>
    <w:rsid w:val="00B433D9"/>
    <w:rsid w:val="00B75060"/>
    <w:rsid w:val="00C37720"/>
    <w:rsid w:val="00CC7747"/>
    <w:rsid w:val="00CD2757"/>
    <w:rsid w:val="00CF2E1C"/>
    <w:rsid w:val="00D50A2B"/>
    <w:rsid w:val="00D72AAB"/>
    <w:rsid w:val="00DD0C51"/>
    <w:rsid w:val="00E84AFE"/>
    <w:rsid w:val="00E9015C"/>
    <w:rsid w:val="00ED641F"/>
    <w:rsid w:val="00EF51A3"/>
    <w:rsid w:val="00F16C47"/>
    <w:rsid w:val="00F445C1"/>
    <w:rsid w:val="00FB4971"/>
    <w:rsid w:val="00FC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B77A"/>
  <w15:docId w15:val="{22B428A7-A18A-4943-B7B8-B3F7FDF6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E4BF9"/>
    <w:rPr>
      <w:i/>
      <w:iCs/>
    </w:rPr>
  </w:style>
  <w:style w:type="character" w:styleId="a5">
    <w:name w:val="Strong"/>
    <w:basedOn w:val="a0"/>
    <w:uiPriority w:val="22"/>
    <w:qFormat/>
    <w:rsid w:val="008E4BF9"/>
    <w:rPr>
      <w:b/>
      <w:bCs/>
    </w:rPr>
  </w:style>
  <w:style w:type="paragraph" w:styleId="a6">
    <w:name w:val="List Paragraph"/>
    <w:basedOn w:val="a"/>
    <w:uiPriority w:val="34"/>
    <w:qFormat/>
    <w:rsid w:val="00007658"/>
    <w:pPr>
      <w:ind w:left="720"/>
      <w:contextualSpacing/>
    </w:pPr>
  </w:style>
  <w:style w:type="paragraph" w:customStyle="1" w:styleId="c8">
    <w:name w:val="c8"/>
    <w:basedOn w:val="a"/>
    <w:rsid w:val="00B75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75060"/>
  </w:style>
  <w:style w:type="paragraph" w:customStyle="1" w:styleId="c26">
    <w:name w:val="c26"/>
    <w:basedOn w:val="a"/>
    <w:rsid w:val="00ED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ED641F"/>
  </w:style>
  <w:style w:type="paragraph" w:customStyle="1" w:styleId="c23">
    <w:name w:val="c23"/>
    <w:basedOn w:val="a"/>
    <w:rsid w:val="00ED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ED641F"/>
  </w:style>
  <w:style w:type="character" w:styleId="a7">
    <w:name w:val="Hyperlink"/>
    <w:basedOn w:val="a0"/>
    <w:uiPriority w:val="99"/>
    <w:unhideWhenUsed/>
    <w:rsid w:val="005501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est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Ученик</cp:lastModifiedBy>
  <cp:revision>15</cp:revision>
  <cp:lastPrinted>2025-01-16T10:43:00Z</cp:lastPrinted>
  <dcterms:created xsi:type="dcterms:W3CDTF">2025-01-13T10:35:00Z</dcterms:created>
  <dcterms:modified xsi:type="dcterms:W3CDTF">2025-01-23T08:17:00Z</dcterms:modified>
</cp:coreProperties>
</file>